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AC3B87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AC3B87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AC3B87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 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AC3B87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AC3B87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FF3F6C" w:rsidRDefault="00FF3F6C" w:rsidP="00AC3B87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Pr="00FF3F6C">
              <w:rPr>
                <w:rFonts w:ascii="Times New Roman" w:hAnsi="Times New Roman"/>
                <w:sz w:val="28"/>
                <w:szCs w:val="28"/>
              </w:rPr>
              <w:t>Чувилькина</w:t>
            </w:r>
            <w:proofErr w:type="spellEnd"/>
            <w:r w:rsidRPr="00FF3F6C">
              <w:rPr>
                <w:rFonts w:ascii="Times New Roman" w:hAnsi="Times New Roman"/>
                <w:sz w:val="28"/>
                <w:szCs w:val="28"/>
              </w:rPr>
              <w:t xml:space="preserve"> Л.А.                                                                                                              </w:t>
            </w:r>
            <w:r w:rsidR="00DB6B3D"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FF3F6C" w:rsidRDefault="00DB6B3D" w:rsidP="00AC3B87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AC3B87">
            <w:pPr>
              <w:spacing w:after="0" w:line="240" w:lineRule="auto"/>
            </w:pPr>
          </w:p>
          <w:p w:rsidR="00E43126" w:rsidRPr="00863EF4" w:rsidRDefault="00E43126" w:rsidP="00AC3B87">
            <w:pPr>
              <w:spacing w:after="0" w:line="240" w:lineRule="auto"/>
            </w:pPr>
          </w:p>
        </w:tc>
      </w:tr>
    </w:tbl>
    <w:p w:rsidR="00444C50" w:rsidRDefault="003B7A81" w:rsidP="00AC3B87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AC3B87" w:rsidRDefault="00C338CE" w:rsidP="00AC3B87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Г</w:t>
      </w:r>
      <w:r w:rsidR="005F12BA" w:rsidRPr="00AC3B87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  <w:r w:rsidR="006A7C2E" w:rsidRPr="00AC3B87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 </w:t>
      </w:r>
      <w:r w:rsidR="00A92343" w:rsidRPr="00AC3B87">
        <w:rPr>
          <w:rFonts w:ascii="Times New Roman" w:hAnsi="Times New Roman" w:cs="Times New Roman"/>
          <w:b/>
          <w:sz w:val="28"/>
          <w:szCs w:val="28"/>
        </w:rPr>
        <w:t>1</w:t>
      </w:r>
      <w:r w:rsidR="006A7C2E" w:rsidRPr="00AC3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C3B87">
        <w:rPr>
          <w:rFonts w:ascii="Times New Roman" w:hAnsi="Times New Roman" w:cs="Times New Roman"/>
        </w:rPr>
        <w:t xml:space="preserve"> </w:t>
      </w:r>
      <w:r w:rsidR="00E513E2" w:rsidRPr="00AC3B87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AC3B87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 w:rsidRPr="00AC3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AC3B87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 w:rsidRPr="00AC3B87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 w:rsidRPr="00AC3B87">
        <w:rPr>
          <w:rFonts w:ascii="Times New Roman" w:hAnsi="Times New Roman" w:cs="Times New Roman"/>
          <w:b/>
          <w:sz w:val="28"/>
          <w:szCs w:val="28"/>
        </w:rPr>
        <w:t>1</w:t>
      </w:r>
      <w:r w:rsidR="000C6356" w:rsidRPr="00AC3B87">
        <w:rPr>
          <w:rFonts w:ascii="Times New Roman" w:hAnsi="Times New Roman" w:cs="Times New Roman"/>
          <w:b/>
          <w:sz w:val="28"/>
          <w:szCs w:val="28"/>
        </w:rPr>
        <w:t>8</w:t>
      </w:r>
      <w:r w:rsidR="00E513E2" w:rsidRPr="00AC3B8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AC3B87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AC3B87" w:rsidRDefault="003B7A81" w:rsidP="00AC3B87">
      <w:pPr>
        <w:pStyle w:val="a5"/>
        <w:widowControl w:val="0"/>
        <w:rPr>
          <w:rFonts w:cs="Times New Roman"/>
          <w:color w:val="auto"/>
          <w:szCs w:val="28"/>
        </w:rPr>
      </w:pPr>
    </w:p>
    <w:p w:rsidR="003B7A81" w:rsidRPr="00AC3B87" w:rsidRDefault="003B7A81" w:rsidP="00AC3B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C3B87" w:rsidRDefault="003B7A81" w:rsidP="00AC3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AC3B87" w:rsidRDefault="00FF3F6C" w:rsidP="00AC3B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AC3B8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AC3B87">
        <w:rPr>
          <w:rFonts w:ascii="Times New Roman" w:hAnsi="Times New Roman" w:cs="Times New Roman"/>
          <w:sz w:val="28"/>
          <w:szCs w:val="28"/>
        </w:rPr>
        <w:br/>
        <w:t>(далее – гражданская служба)</w:t>
      </w:r>
      <w:r w:rsidR="003F0EE4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5F12BA" w:rsidRPr="00AC3B8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6A7C2E" w:rsidRPr="00AC3B87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A92343" w:rsidRPr="00AC3B87">
        <w:rPr>
          <w:rFonts w:ascii="Times New Roman" w:hAnsi="Times New Roman" w:cs="Times New Roman"/>
          <w:sz w:val="28"/>
          <w:szCs w:val="28"/>
        </w:rPr>
        <w:t>1</w:t>
      </w:r>
      <w:r w:rsidR="006A7C2E" w:rsidRPr="00AC3B87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(далее – </w:t>
      </w:r>
      <w:r w:rsidR="005F12BA" w:rsidRPr="00AC3B8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A7C2E" w:rsidRPr="00AC3B87">
        <w:rPr>
          <w:rFonts w:ascii="Times New Roman" w:hAnsi="Times New Roman" w:cs="Times New Roman"/>
          <w:sz w:val="28"/>
          <w:szCs w:val="28"/>
        </w:rPr>
        <w:t xml:space="preserve">) </w:t>
      </w:r>
      <w:r w:rsidR="00053D64" w:rsidRPr="00AC3B87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4B1AFD" w:rsidRPr="00AC3B87">
        <w:rPr>
          <w:rFonts w:ascii="Times New Roman" w:hAnsi="Times New Roman" w:cs="Times New Roman"/>
          <w:sz w:val="28"/>
          <w:szCs w:val="28"/>
        </w:rPr>
        <w:t>старшей  группе должностей гражданской службы категории «специалисты».</w:t>
      </w:r>
    </w:p>
    <w:p w:rsidR="00A42768" w:rsidRPr="00AC3B87" w:rsidRDefault="00FF3F6C" w:rsidP="00AC3B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AC3B8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5F7AB8" w:rsidRPr="00AC3B87">
        <w:rPr>
          <w:rFonts w:ascii="Times New Roman" w:hAnsi="Times New Roman" w:cs="Times New Roman"/>
        </w:rPr>
        <w:t>11-3-4-096</w:t>
      </w:r>
      <w:r w:rsidR="00A42768" w:rsidRPr="00AC3B87">
        <w:rPr>
          <w:rFonts w:ascii="Times New Roman" w:hAnsi="Times New Roman" w:cs="Times New Roman"/>
          <w:sz w:val="28"/>
          <w:szCs w:val="28"/>
        </w:rPr>
        <w:t>.</w:t>
      </w:r>
    </w:p>
    <w:p w:rsidR="006A7C2E" w:rsidRPr="00AC3B87" w:rsidRDefault="00DB6B3D" w:rsidP="00AC3B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2. </w:t>
      </w:r>
      <w:r w:rsidRPr="00AC3B87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673C99" w:rsidRPr="00AC3B87">
        <w:rPr>
          <w:rFonts w:ascii="Times New Roman" w:hAnsi="Times New Roman"/>
          <w:sz w:val="28"/>
          <w:szCs w:val="28"/>
        </w:rPr>
        <w:t xml:space="preserve"> </w:t>
      </w:r>
      <w:r w:rsidR="00206D4E" w:rsidRPr="00AC3B8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C3B87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AC3B87">
        <w:rPr>
          <w:rFonts w:ascii="Times New Roman" w:hAnsi="Times New Roman" w:cs="Times New Roman"/>
          <w:sz w:val="28"/>
          <w:szCs w:val="28"/>
        </w:rPr>
        <w:t xml:space="preserve">регулирование налоговой деятельности, </w:t>
      </w:r>
    </w:p>
    <w:p w:rsidR="00BF191D" w:rsidRPr="00AC3B87" w:rsidRDefault="00DB6B3D" w:rsidP="00AC3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50A21" w:rsidRPr="00AC3B87">
        <w:rPr>
          <w:rFonts w:ascii="Times New Roman" w:hAnsi="Times New Roman" w:cs="Times New Roman"/>
          <w:sz w:val="28"/>
          <w:szCs w:val="28"/>
        </w:rPr>
        <w:t>:</w:t>
      </w:r>
      <w:r w:rsidR="00BF191D" w:rsidRPr="00AC3B87">
        <w:rPr>
          <w:rFonts w:ascii="Times New Roman" w:hAnsi="Times New Roman" w:cs="Times New Roman"/>
          <w:sz w:val="28"/>
          <w:szCs w:val="28"/>
        </w:rPr>
        <w:t xml:space="preserve"> осуществление  налогового контроля посредством проведения камеральных проверок; регулирование в сфере  налогообложения  </w:t>
      </w:r>
      <w:r w:rsidR="00F50A21" w:rsidRPr="00AC3B87"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BF191D" w:rsidRPr="00AC3B87">
        <w:rPr>
          <w:rFonts w:ascii="Times New Roman" w:hAnsi="Times New Roman" w:cs="Times New Roman"/>
          <w:sz w:val="28"/>
          <w:szCs w:val="28"/>
        </w:rPr>
        <w:t xml:space="preserve">юридических лиц.  </w:t>
      </w:r>
    </w:p>
    <w:p w:rsidR="003B7A81" w:rsidRPr="00AC3B87" w:rsidRDefault="00016846" w:rsidP="00AC3B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4</w:t>
      </w:r>
      <w:r w:rsidR="003B7A81" w:rsidRPr="00AC3B87">
        <w:rPr>
          <w:rFonts w:ascii="Times New Roman" w:hAnsi="Times New Roman" w:cs="Times New Roman"/>
          <w:sz w:val="28"/>
          <w:szCs w:val="28"/>
        </w:rPr>
        <w:t>.</w:t>
      </w:r>
      <w:r w:rsidRPr="00AC3B87">
        <w:rPr>
          <w:rFonts w:ascii="Times New Roman" w:hAnsi="Times New Roman" w:cs="Times New Roman"/>
          <w:sz w:val="28"/>
          <w:szCs w:val="28"/>
        </w:rPr>
        <w:t> </w:t>
      </w:r>
      <w:r w:rsidR="00FF2F6A" w:rsidRPr="00AC3B87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72CDC" w:rsidRPr="00AC3B87">
        <w:rPr>
          <w:rFonts w:ascii="Times New Roman" w:hAnsi="Times New Roman"/>
          <w:sz w:val="28"/>
          <w:szCs w:val="28"/>
        </w:rPr>
        <w:t xml:space="preserve"> </w:t>
      </w:r>
      <w:r w:rsidR="00206D4E" w:rsidRPr="00AC3B8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</w:t>
      </w:r>
      <w:r w:rsidR="006A7C2E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FF2F6A" w:rsidRPr="00AC3B8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AC3B8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AC3B87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AC3B87">
        <w:rPr>
          <w:rFonts w:ascii="Times New Roman" w:hAnsi="Times New Roman" w:cs="Times New Roman"/>
          <w:sz w:val="28"/>
          <w:szCs w:val="28"/>
        </w:rPr>
        <w:t>)</w:t>
      </w:r>
      <w:r w:rsidR="003B7A81" w:rsidRPr="00AC3B87">
        <w:rPr>
          <w:rFonts w:ascii="Times New Roman" w:hAnsi="Times New Roman" w:cs="Times New Roman"/>
          <w:sz w:val="28"/>
          <w:szCs w:val="28"/>
        </w:rPr>
        <w:t>.</w:t>
      </w:r>
    </w:p>
    <w:p w:rsidR="006A7C2E" w:rsidRPr="00AC3B87" w:rsidRDefault="001559CE" w:rsidP="00AC3B8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5. </w:t>
      </w:r>
      <w:r w:rsidR="00A239E1" w:rsidRPr="00AC3B87">
        <w:rPr>
          <w:rFonts w:ascii="Times New Roman" w:hAnsi="Times New Roman" w:cs="Times New Roman"/>
          <w:sz w:val="28"/>
          <w:szCs w:val="28"/>
        </w:rPr>
        <w:t>Г</w:t>
      </w:r>
      <w:r w:rsidR="00FB5820" w:rsidRPr="00AC3B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AC3B8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FB5820" w:rsidRPr="00AC3B87">
        <w:rPr>
          <w:rFonts w:ascii="Times New Roman" w:hAnsi="Times New Roman" w:cs="Times New Roman"/>
          <w:sz w:val="28"/>
          <w:szCs w:val="28"/>
        </w:rPr>
        <w:t xml:space="preserve">начальнику отдела. </w:t>
      </w:r>
      <w:r w:rsidR="006A7C2E" w:rsidRPr="00AC3B87">
        <w:rPr>
          <w:rFonts w:ascii="Times New Roman" w:hAnsi="Times New Roman"/>
          <w:sz w:val="28"/>
          <w:szCs w:val="28"/>
        </w:rPr>
        <w:t xml:space="preserve"> </w:t>
      </w:r>
    </w:p>
    <w:p w:rsidR="003B7A81" w:rsidRPr="00AC3B87" w:rsidRDefault="003B7A81" w:rsidP="00AC3B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AC3B8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AC3B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AC3B87" w:rsidRDefault="003B7A81" w:rsidP="00AC3B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C3B87" w:rsidRDefault="007B2780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6</w:t>
      </w:r>
      <w:r w:rsidR="003B7A81" w:rsidRPr="00AC3B87">
        <w:rPr>
          <w:rFonts w:ascii="Times New Roman" w:hAnsi="Times New Roman" w:cs="Times New Roman"/>
          <w:sz w:val="28"/>
          <w:szCs w:val="28"/>
        </w:rPr>
        <w:t>.</w:t>
      </w:r>
      <w:r w:rsidR="0049073B" w:rsidRPr="00AC3B87">
        <w:rPr>
          <w:rFonts w:ascii="Times New Roman" w:hAnsi="Times New Roman" w:cs="Times New Roman"/>
          <w:sz w:val="28"/>
          <w:szCs w:val="28"/>
        </w:rPr>
        <w:t> </w:t>
      </w:r>
      <w:r w:rsidR="003B7A81" w:rsidRPr="00AC3B87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1A4B0A" w:rsidRPr="00AC3B87">
        <w:rPr>
          <w:rFonts w:ascii="Times New Roman" w:hAnsi="Times New Roman"/>
          <w:sz w:val="28"/>
          <w:szCs w:val="28"/>
        </w:rPr>
        <w:t xml:space="preserve"> </w:t>
      </w:r>
      <w:r w:rsidR="006933FE" w:rsidRPr="00AC3B87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="003B7A81" w:rsidRPr="00AC3B8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C3B87">
        <w:rPr>
          <w:rFonts w:ascii="Times New Roman" w:hAnsi="Times New Roman" w:cs="Times New Roman"/>
          <w:sz w:val="28"/>
          <w:szCs w:val="28"/>
        </w:rPr>
        <w:t>.</w:t>
      </w:r>
    </w:p>
    <w:p w:rsidR="00672928" w:rsidRPr="00AC3B87" w:rsidRDefault="00672928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AC3B87" w:rsidRDefault="00FF2F6A" w:rsidP="00AC3B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4"/>
          <w:szCs w:val="24"/>
        </w:rPr>
        <w:t xml:space="preserve">   </w:t>
      </w:r>
      <w:r w:rsidRPr="00AC3B87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6933FE" w:rsidRPr="00AC3B87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AC3B87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D70DEC" w:rsidRPr="00AC3B87" w:rsidRDefault="00672928" w:rsidP="00AC3B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AC3B87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AC3B87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AC3B8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AC3B8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C3B87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</w:t>
      </w:r>
      <w:r w:rsidR="00D70DEC" w:rsidRPr="00AC3B87">
        <w:rPr>
          <w:rFonts w:ascii="Times New Roman" w:hAnsi="Times New Roman" w:cs="Times New Roman"/>
          <w:sz w:val="28"/>
          <w:szCs w:val="28"/>
        </w:rPr>
        <w:t>ствии коррупции,</w:t>
      </w:r>
      <w:r w:rsidR="00D70DEC" w:rsidRPr="00AC3B87">
        <w:t xml:space="preserve"> </w:t>
      </w:r>
      <w:r w:rsidR="00D70DEC" w:rsidRPr="00AC3B87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672928" w:rsidRPr="00AC3B87" w:rsidRDefault="00672928" w:rsidP="00AC3B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AC3B87" w:rsidRPr="00AC3B87" w:rsidTr="00AC3B87">
        <w:trPr>
          <w:trHeight w:val="1034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905C23" w:rsidRPr="00AC3B87" w:rsidRDefault="00C20C8F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FF2F6A" w:rsidRPr="00AC3B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AC3B8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D32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 законодательства Российской Федерации: </w:t>
            </w:r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-Налоговый Кодекс российской Федерации;</w:t>
            </w:r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-Бюджетный кодекс Российской Федерации;</w:t>
            </w:r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t>-</w:t>
            </w:r>
            <w:hyperlink r:id="rId10" w:history="1">
              <w:r w:rsidRPr="00AC3B8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      </w:r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-Приказ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      </w:r>
            <w:proofErr w:type="gramEnd"/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-Приказ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      </w:r>
            <w:proofErr w:type="gramEnd"/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1" w:history="1">
              <w:r w:rsidRPr="00AC3B8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      </w:r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2" w:history="1">
              <w:r w:rsidRPr="00AC3B8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</w:t>
            </w:r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3" w:history="1">
              <w:r w:rsidRPr="00AC3B8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от 4 мая 2011 г. N 99-ФЗ "О лицензировании отдельных видов деятельности"; </w:t>
            </w:r>
            <w:hyperlink r:id="rId14" w:history="1">
              <w:r w:rsidRPr="00AC3B87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 </w:t>
            </w:r>
          </w:p>
          <w:p w:rsidR="0097201B" w:rsidRPr="00AC3B87" w:rsidRDefault="0097201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 Правительства Российской Федерации от 12 августа 2004 г. N 410 "О порядке </w:t>
            </w:r>
            <w:proofErr w:type="gramStart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      </w:r>
          </w:p>
          <w:p w:rsidR="0097201B" w:rsidRPr="00AC3B87" w:rsidRDefault="00AC3B87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97201B" w:rsidRPr="00AC3B87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 </w:t>
            </w:r>
          </w:p>
          <w:p w:rsidR="00DF6BEB" w:rsidRPr="00AC3B87" w:rsidRDefault="00AC3B87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97201B" w:rsidRPr="00AC3B8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      </w:r>
          </w:p>
          <w:p w:rsidR="0097201B" w:rsidRPr="00AC3B87" w:rsidRDefault="00AC3B87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DF6BEB" w:rsidRPr="00AC3B8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DF6BE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31 декабря 2000 г. N 94н "Об утверждении </w:t>
            </w:r>
            <w:proofErr w:type="gramStart"/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инструкции по его применению"; </w:t>
            </w:r>
          </w:p>
          <w:p w:rsidR="0097201B" w:rsidRPr="00AC3B87" w:rsidRDefault="00AC3B87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97201B" w:rsidRPr="00AC3B8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от 2 июля 2010 г. N 66н "О формах бухгалтерской отчетности организаций"; </w:t>
            </w:r>
          </w:p>
          <w:p w:rsidR="0097201B" w:rsidRPr="00AC3B87" w:rsidRDefault="00AC3B87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proofErr w:type="gramStart"/>
              <w:r w:rsidR="0097201B" w:rsidRPr="00AC3B8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      </w:r>
            <w:proofErr w:type="gramEnd"/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 от 12 августа 2004 г. N 410" (Зарегистрировано в Минюсте Российской Федерации 12 августа 2008 г. N 12097); </w:t>
            </w:r>
          </w:p>
          <w:p w:rsidR="0097201B" w:rsidRPr="00AC3B87" w:rsidRDefault="00AC3B87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97201B" w:rsidRPr="00AC3B8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      </w:r>
          </w:p>
          <w:p w:rsidR="0097201B" w:rsidRPr="00AC3B87" w:rsidRDefault="00AC3B87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97201B" w:rsidRPr="00AC3B8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</w:t>
            </w:r>
            <w:r w:rsidR="001511BB" w:rsidRPr="00AC3B87">
              <w:rPr>
                <w:rFonts w:ascii="Times New Roman" w:hAnsi="Times New Roman" w:cs="Times New Roman"/>
                <w:sz w:val="28"/>
                <w:szCs w:val="28"/>
              </w:rPr>
              <w:t>бложения юридических лиц";</w:t>
            </w:r>
          </w:p>
          <w:p w:rsidR="001511BB" w:rsidRPr="00AC3B87" w:rsidRDefault="001511BB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      </w:r>
          </w:p>
          <w:p w:rsidR="000145CD" w:rsidRPr="00AC3B87" w:rsidRDefault="000145CD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  <w:proofErr w:type="gramEnd"/>
            <w:r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о выявлении которых рассматриваются в порядке, установленном статьей 101 налогового кодекса российской федерации)";</w:t>
            </w:r>
          </w:p>
          <w:p w:rsidR="000145CD" w:rsidRPr="00AC3B87" w:rsidRDefault="000145CD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      </w:r>
          </w:p>
          <w:p w:rsidR="001511BB" w:rsidRPr="00AC3B87" w:rsidRDefault="000145CD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B87">
              <w:rPr>
                <w:rFonts w:ascii="Times New Roman" w:hAnsi="Times New Roman" w:cs="Times New Roman"/>
                <w:sz w:val="28"/>
                <w:szCs w:val="28"/>
              </w:rPr>
              <w:t>Письмо ФНС России от 16 июля 2013 г. N АС-4-2/12705 "О рекомендациях по проведению камеральных налоговых проверок".</w:t>
            </w:r>
          </w:p>
          <w:p w:rsidR="00B8252A" w:rsidRPr="00AC3B87" w:rsidRDefault="00AC3B87" w:rsidP="00AC3B8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proofErr w:type="gramStart"/>
              <w:r w:rsidR="00441352" w:rsidRPr="00AC3B8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441352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      </w:r>
            <w:r w:rsidR="00441352" w:rsidRPr="00AC3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ним нормативных правовых актах, порядке исчисления и уплаты налогов и сборов</w:t>
            </w:r>
            <w:proofErr w:type="gramEnd"/>
            <w:r w:rsidR="00441352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41352" w:rsidRPr="00AC3B87">
              <w:rPr>
                <w:rFonts w:ascii="Times New Roman" w:hAnsi="Times New Roman" w:cs="Times New Roman"/>
                <w:sz w:val="28"/>
                <w:szCs w:val="28"/>
              </w:rPr>
      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      </w:r>
            <w:r w:rsidR="0097201B" w:rsidRPr="00AC3B8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gramEnd"/>
          </w:p>
        </w:tc>
      </w:tr>
    </w:tbl>
    <w:p w:rsidR="00672928" w:rsidRPr="00AC3B87" w:rsidRDefault="00800ED6" w:rsidP="00AC3B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876395" w:rsidRPr="00AC3B87">
        <w:rPr>
          <w:rFonts w:ascii="Times New Roman" w:hAnsi="Times New Roman" w:cs="Times New Roman"/>
          <w:sz w:val="28"/>
          <w:szCs w:val="28"/>
        </w:rPr>
        <w:t>осударственн</w:t>
      </w:r>
      <w:r w:rsidR="004066B6" w:rsidRPr="00AC3B87">
        <w:rPr>
          <w:rFonts w:ascii="Times New Roman" w:hAnsi="Times New Roman" w:cs="Times New Roman"/>
          <w:sz w:val="28"/>
          <w:szCs w:val="28"/>
        </w:rPr>
        <w:t xml:space="preserve">ый </w:t>
      </w:r>
      <w:r w:rsidR="00876395" w:rsidRPr="00AC3B87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066B6" w:rsidRPr="00AC3B87">
        <w:rPr>
          <w:rFonts w:ascii="Times New Roman" w:hAnsi="Times New Roman" w:cs="Times New Roman"/>
          <w:sz w:val="28"/>
          <w:szCs w:val="28"/>
        </w:rPr>
        <w:t>ый</w:t>
      </w:r>
      <w:r w:rsidR="00876395" w:rsidRPr="00AC3B87">
        <w:rPr>
          <w:rFonts w:ascii="Times New Roman" w:hAnsi="Times New Roman" w:cs="Times New Roman"/>
          <w:sz w:val="28"/>
          <w:szCs w:val="28"/>
        </w:rPr>
        <w:t xml:space="preserve"> инспектор  </w:t>
      </w:r>
      <w:r w:rsidR="00672928" w:rsidRPr="00AC3B87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511BB" w:rsidRPr="00AC3B87" w:rsidRDefault="00396929" w:rsidP="00AC3B8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 xml:space="preserve">   </w:t>
      </w:r>
      <w:r w:rsidR="00672928" w:rsidRPr="00AC3B87">
        <w:rPr>
          <w:rFonts w:ascii="Times New Roman" w:hAnsi="Times New Roman" w:cs="Times New Roman"/>
          <w:sz w:val="28"/>
          <w:szCs w:val="28"/>
        </w:rPr>
        <w:t>6.</w:t>
      </w:r>
      <w:r w:rsidR="00FC366E" w:rsidRPr="00AC3B87">
        <w:rPr>
          <w:rFonts w:ascii="Times New Roman" w:hAnsi="Times New Roman" w:cs="Times New Roman"/>
          <w:sz w:val="28"/>
          <w:szCs w:val="28"/>
        </w:rPr>
        <w:t>4</w:t>
      </w:r>
      <w:r w:rsidR="00672928" w:rsidRPr="00AC3B87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672928" w:rsidRPr="00AC3B87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CD3548" w:rsidRPr="00AC3B87">
        <w:t xml:space="preserve"> </w:t>
      </w:r>
      <w:r w:rsidR="00CD3548" w:rsidRPr="00AC3B8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1511BB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AC3B87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1511BB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AC3B87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</w:t>
      </w:r>
      <w:r w:rsidR="001511BB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AC3B87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</w:t>
      </w:r>
      <w:r w:rsidR="001511BB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AC3B87">
        <w:rPr>
          <w:rFonts w:ascii="Times New Roman" w:hAnsi="Times New Roman" w:cs="Times New Roman"/>
          <w:sz w:val="28"/>
          <w:szCs w:val="28"/>
        </w:rPr>
        <w:t xml:space="preserve"> принципы формирования бюджетной системы Российской Федерации;</w:t>
      </w:r>
      <w:r w:rsidR="001511BB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AC3B87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1511BB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CD3548" w:rsidRPr="00AC3B87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1511BB" w:rsidRPr="00AC3B87">
        <w:rPr>
          <w:rFonts w:ascii="Times New Roman" w:hAnsi="Times New Roman" w:cs="Times New Roman"/>
          <w:sz w:val="28"/>
          <w:szCs w:val="28"/>
        </w:rPr>
        <w:t xml:space="preserve"> пр</w:t>
      </w:r>
      <w:r w:rsidR="00CD3548" w:rsidRPr="00AC3B87">
        <w:rPr>
          <w:rFonts w:ascii="Times New Roman" w:hAnsi="Times New Roman" w:cs="Times New Roman"/>
          <w:sz w:val="28"/>
          <w:szCs w:val="28"/>
        </w:rPr>
        <w:t>инципы налогового администрирования</w:t>
      </w:r>
      <w:r w:rsidR="00F37FA8" w:rsidRPr="00AC3B87">
        <w:rPr>
          <w:rFonts w:ascii="Times New Roman" w:hAnsi="Times New Roman" w:cs="Times New Roman"/>
          <w:sz w:val="28"/>
          <w:szCs w:val="28"/>
        </w:rPr>
        <w:t xml:space="preserve">; </w:t>
      </w:r>
      <w:r w:rsidR="00D60223" w:rsidRPr="00AC3B87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D60223" w:rsidRPr="00AC3B87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 w:rsidR="00A6123B" w:rsidRPr="00AC3B87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F37FA8" w:rsidRPr="00AC3B8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 требования к составлению акта камеральной проверки;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F37FA8" w:rsidRPr="00AC3B87" w:rsidRDefault="00F37FA8" w:rsidP="00AC3B8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672928" w:rsidRPr="00AC3B87" w:rsidRDefault="00672928" w:rsidP="00AC3B8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AC3B87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AC3B8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AC3B87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AC3B87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AC3B87">
        <w:rPr>
          <w:rFonts w:ascii="Times New Roman" w:hAnsi="Times New Roman" w:cs="Times New Roman"/>
          <w:sz w:val="28"/>
          <w:szCs w:val="28"/>
        </w:rPr>
        <w:t>;</w:t>
      </w:r>
      <w:r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AC3B87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AC3B87">
        <w:rPr>
          <w:rFonts w:ascii="Times New Roman" w:hAnsi="Times New Roman" w:cs="Times New Roman"/>
          <w:sz w:val="28"/>
          <w:szCs w:val="28"/>
        </w:rPr>
        <w:t xml:space="preserve"> политики; </w:t>
      </w:r>
      <w:r w:rsidR="00C92B52" w:rsidRPr="00AC3B8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</w:t>
      </w:r>
      <w:r w:rsidR="00FD61B6" w:rsidRPr="00AC3B87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C92B52" w:rsidRPr="00AC3B87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проведения, ограничения при </w:t>
      </w:r>
      <w:r w:rsidR="00FD61B6" w:rsidRPr="00AC3B87">
        <w:rPr>
          <w:rFonts w:ascii="Times New Roman" w:hAnsi="Times New Roman" w:cs="Times New Roman"/>
          <w:sz w:val="28"/>
          <w:szCs w:val="28"/>
        </w:rPr>
        <w:t>проведении проверочных процедур;</w:t>
      </w:r>
      <w:r w:rsidR="00C92B52" w:rsidRPr="00AC3B87">
        <w:rPr>
          <w:rFonts w:ascii="Times New Roman" w:hAnsi="Times New Roman" w:cs="Times New Roman"/>
          <w:sz w:val="28"/>
          <w:szCs w:val="28"/>
        </w:rPr>
        <w:t xml:space="preserve">  меры, принимаемые по результатам проверки, плановые (рейдовые) осмотры,  основания проведения и особенности внеплановых проверок, </w:t>
      </w:r>
      <w:r w:rsidRPr="00AC3B87">
        <w:rPr>
          <w:rFonts w:ascii="Times New Roman" w:hAnsi="Times New Roman" w:cs="Times New Roman"/>
          <w:sz w:val="28"/>
          <w:szCs w:val="28"/>
        </w:rPr>
        <w:t xml:space="preserve">система взаимодействия в рамках внутриведомственного и межведомственного электронного документооборот, порядок </w:t>
      </w:r>
      <w:r w:rsidR="009D3097" w:rsidRPr="00AC3B87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9D3097" w:rsidRPr="00AC3B87" w:rsidRDefault="009D3097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6.</w:t>
      </w:r>
      <w:r w:rsidR="00C80BCE" w:rsidRPr="00AC3B87">
        <w:rPr>
          <w:rFonts w:ascii="Times New Roman" w:hAnsi="Times New Roman" w:cs="Times New Roman"/>
          <w:sz w:val="28"/>
          <w:szCs w:val="28"/>
        </w:rPr>
        <w:t>6</w:t>
      </w:r>
      <w:r w:rsidRPr="00AC3B87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</w:t>
      </w:r>
      <w:r w:rsidR="00045468" w:rsidRPr="00AC3B87">
        <w:rPr>
          <w:rFonts w:ascii="Times New Roman" w:hAnsi="Times New Roman" w:cs="Times New Roman"/>
          <w:sz w:val="28"/>
          <w:szCs w:val="28"/>
        </w:rPr>
        <w:t xml:space="preserve">нно-коммуникационных технологий; </w:t>
      </w:r>
    </w:p>
    <w:p w:rsidR="001511BB" w:rsidRPr="00AC3B87" w:rsidRDefault="009D3097" w:rsidP="00AC3B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6.</w:t>
      </w:r>
      <w:r w:rsidR="00C80BCE" w:rsidRPr="00AC3B87">
        <w:rPr>
          <w:rFonts w:ascii="Times New Roman" w:hAnsi="Times New Roman" w:cs="Times New Roman"/>
          <w:sz w:val="28"/>
          <w:szCs w:val="28"/>
        </w:rPr>
        <w:t>7</w:t>
      </w:r>
      <w:r w:rsidRPr="00AC3B87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F37FA8" w:rsidRPr="00AC3B87">
        <w:rPr>
          <w:rFonts w:ascii="Times New Roman" w:hAnsi="Times New Roman" w:cs="Times New Roman"/>
          <w:sz w:val="28"/>
          <w:szCs w:val="28"/>
        </w:rPr>
        <w:t xml:space="preserve">составление акта  по результатам проведения </w:t>
      </w:r>
      <w:r w:rsidR="00A60A81" w:rsidRPr="00AC3B87">
        <w:rPr>
          <w:rFonts w:ascii="Times New Roman" w:hAnsi="Times New Roman" w:cs="Times New Roman"/>
          <w:sz w:val="28"/>
          <w:szCs w:val="28"/>
        </w:rPr>
        <w:t xml:space="preserve">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</w:t>
      </w:r>
      <w:r w:rsidR="00A60A81" w:rsidRPr="00AC3B87">
        <w:rPr>
          <w:rFonts w:ascii="Times New Roman" w:hAnsi="Times New Roman" w:cs="Times New Roman"/>
          <w:sz w:val="28"/>
          <w:szCs w:val="28"/>
        </w:rPr>
        <w:lastRenderedPageBreak/>
        <w:t>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2D688C" w:rsidRPr="00AC3B87" w:rsidRDefault="009D3097" w:rsidP="00AC3B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6.</w:t>
      </w:r>
      <w:r w:rsidR="00444C50" w:rsidRPr="00AC3B87">
        <w:rPr>
          <w:rFonts w:ascii="Times New Roman" w:hAnsi="Times New Roman" w:cs="Times New Roman"/>
          <w:sz w:val="28"/>
          <w:szCs w:val="28"/>
        </w:rPr>
        <w:t>8</w:t>
      </w:r>
      <w:r w:rsidRPr="00AC3B87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3B87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014E7F" w:rsidRPr="00AC3B87">
        <w:t xml:space="preserve"> </w:t>
      </w:r>
      <w:r w:rsidR="00014E7F" w:rsidRPr="00AC3B8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 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014E7F" w:rsidRPr="00AC3B8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014E7F" w:rsidRPr="00AC3B8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 w:rsidR="007F2751" w:rsidRPr="00AC3B87">
        <w:rPr>
          <w:rFonts w:ascii="Times New Roman" w:hAnsi="Times New Roman" w:cs="Times New Roman"/>
          <w:sz w:val="28"/>
          <w:szCs w:val="28"/>
        </w:rPr>
        <w:t>;</w:t>
      </w:r>
      <w:r w:rsidRPr="00AC3B87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="00444C50" w:rsidRPr="00AC3B87">
        <w:rPr>
          <w:rFonts w:ascii="Times New Roman" w:hAnsi="Times New Roman" w:cs="Times New Roman"/>
          <w:sz w:val="28"/>
          <w:szCs w:val="28"/>
        </w:rPr>
        <w:t>консультаций</w:t>
      </w:r>
      <w:r w:rsidRPr="00AC3B87">
        <w:rPr>
          <w:rFonts w:ascii="Times New Roman" w:hAnsi="Times New Roman" w:cs="Times New Roman"/>
          <w:sz w:val="28"/>
          <w:szCs w:val="28"/>
        </w:rPr>
        <w:t>;</w:t>
      </w:r>
      <w:r w:rsidR="00305FC1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Pr="00AC3B87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дел; работа со </w:t>
      </w:r>
      <w:r w:rsidR="00305FC1" w:rsidRPr="00AC3B87">
        <w:rPr>
          <w:rFonts w:ascii="Times New Roman" w:hAnsi="Times New Roman" w:cs="Times New Roman"/>
          <w:sz w:val="28"/>
          <w:szCs w:val="28"/>
        </w:rPr>
        <w:t xml:space="preserve">служебной информацией; </w:t>
      </w:r>
      <w:r w:rsidR="002D688C" w:rsidRPr="00AC3B87">
        <w:rPr>
          <w:rFonts w:ascii="Times New Roman" w:hAnsi="Times New Roman" w:cs="Times New Roman"/>
          <w:sz w:val="28"/>
          <w:szCs w:val="28"/>
        </w:rPr>
        <w:t xml:space="preserve"> предоставление информации из реестров, баз данных, выдача справок, выписок, документов, разъяснений и сведений;</w:t>
      </w:r>
      <w:r w:rsidR="004D61DA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2D688C" w:rsidRPr="00AC3B87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4D61DA" w:rsidRPr="00AC3B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D688C" w:rsidRPr="00AC3B87" w:rsidRDefault="002D688C" w:rsidP="00AC3B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C3B87" w:rsidRDefault="00F05CF7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7</w:t>
      </w:r>
      <w:r w:rsidR="003B7A81" w:rsidRPr="00AC3B87">
        <w:rPr>
          <w:rFonts w:ascii="Times New Roman" w:hAnsi="Times New Roman" w:cs="Times New Roman"/>
          <w:sz w:val="28"/>
          <w:szCs w:val="28"/>
        </w:rPr>
        <w:t>.</w:t>
      </w:r>
      <w:r w:rsidR="007B0EB1" w:rsidRPr="00AC3B87">
        <w:rPr>
          <w:rFonts w:ascii="Times New Roman" w:hAnsi="Times New Roman" w:cs="Times New Roman"/>
          <w:sz w:val="28"/>
          <w:szCs w:val="28"/>
        </w:rPr>
        <w:t> </w:t>
      </w:r>
      <w:r w:rsidR="003B7A81" w:rsidRPr="00AC3B87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A4B0A" w:rsidRPr="00AC3B87">
        <w:rPr>
          <w:rFonts w:ascii="Times New Roman" w:hAnsi="Times New Roman"/>
          <w:sz w:val="28"/>
          <w:szCs w:val="28"/>
        </w:rPr>
        <w:t xml:space="preserve"> </w:t>
      </w:r>
      <w:r w:rsidR="007F4FD9" w:rsidRPr="00AC3B87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="003B7A81" w:rsidRPr="00AC3B87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C3B87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AC3B87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AC3B87">
        <w:rPr>
          <w:rFonts w:ascii="Times New Roman" w:hAnsi="Times New Roman" w:cs="Times New Roman"/>
          <w:sz w:val="28"/>
          <w:szCs w:val="28"/>
        </w:rPr>
        <w:t>.07.</w:t>
      </w:r>
      <w:r w:rsidR="003B7A81" w:rsidRPr="00AC3B87">
        <w:rPr>
          <w:rFonts w:ascii="Times New Roman" w:hAnsi="Times New Roman" w:cs="Times New Roman"/>
          <w:sz w:val="28"/>
          <w:szCs w:val="28"/>
        </w:rPr>
        <w:t>2004</w:t>
      </w:r>
      <w:r w:rsidR="00EE0257" w:rsidRPr="00AC3B8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AC3B8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AC3B87" w:rsidRDefault="00AF67A1" w:rsidP="00AC3B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AC3B87">
        <w:rPr>
          <w:rFonts w:ascii="Times New Roman" w:hAnsi="Times New Roman"/>
          <w:sz w:val="28"/>
          <w:szCs w:val="28"/>
        </w:rPr>
        <w:t>Инспекцию</w:t>
      </w:r>
      <w:r w:rsidRPr="00AC3B87">
        <w:rPr>
          <w:rFonts w:ascii="Times New Roman" w:hAnsi="Times New Roman" w:cs="Times New Roman"/>
          <w:sz w:val="28"/>
          <w:szCs w:val="28"/>
        </w:rPr>
        <w:t xml:space="preserve">, </w:t>
      </w:r>
      <w:r w:rsidR="001A4B0A" w:rsidRPr="00AC3B87">
        <w:rPr>
          <w:rFonts w:ascii="Times New Roman" w:hAnsi="Times New Roman"/>
          <w:sz w:val="28"/>
          <w:szCs w:val="28"/>
        </w:rPr>
        <w:t xml:space="preserve">  </w:t>
      </w:r>
      <w:r w:rsidR="007F4FD9" w:rsidRPr="00AC3B87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Pr="00AC3B87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390DF4" w:rsidRPr="00AC3B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8.1.</w:t>
      </w:r>
      <w:r w:rsidRPr="00AC3B87">
        <w:rPr>
          <w:rFonts w:ascii="Times New Roman" w:hAnsi="Times New Roman"/>
          <w:sz w:val="28"/>
          <w:szCs w:val="28"/>
        </w:rPr>
        <w:tab/>
        <w:t xml:space="preserve">Принимать меры к налогоплательщикам, не представившим налоговые декларации и налоговые расчеты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деклараций, расчетов. 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8.2. Ежемесячно, не позднее 5 числа текущего месяца, составлять список организаций, которые отвечают признакам недействующих юридических лиц, по состоянию на  первое число   текущего месяца. 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8.3. </w:t>
      </w:r>
      <w:proofErr w:type="gramStart"/>
      <w:r w:rsidRPr="00AC3B87">
        <w:rPr>
          <w:rFonts w:ascii="Times New Roman" w:hAnsi="Times New Roman"/>
          <w:sz w:val="28"/>
          <w:szCs w:val="28"/>
        </w:rPr>
        <w:t xml:space="preserve">При наличии признаков  недействующего  юридического лица формировать Справки   о непредставлении  юридическим лицом в течение последних 12 месяцев документов отчетности, предусмотренных  законодательством РФ о налогах и сборах, и Справки об отсутствии  в течение последних 12 месяцев движения денежных средств по банковским счетам  или отсутствии  у юридического лица открытых банковских счетов (далее Справки по недействующим Ю.Л.). </w:t>
      </w:r>
      <w:proofErr w:type="gramEnd"/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8.4. Направлять  не позднее следующего  рабочего дня  с момента формирования направлять в МИ ФНС России № 17  по Иркутской области Справки </w:t>
      </w:r>
      <w:proofErr w:type="gramStart"/>
      <w:r w:rsidRPr="00AC3B87">
        <w:rPr>
          <w:rFonts w:ascii="Times New Roman" w:hAnsi="Times New Roman"/>
          <w:sz w:val="28"/>
          <w:szCs w:val="28"/>
        </w:rPr>
        <w:t>по</w:t>
      </w:r>
      <w:proofErr w:type="gramEnd"/>
      <w:r w:rsidRPr="00AC3B87">
        <w:rPr>
          <w:rFonts w:ascii="Times New Roman" w:hAnsi="Times New Roman"/>
          <w:sz w:val="28"/>
          <w:szCs w:val="28"/>
        </w:rPr>
        <w:t xml:space="preserve"> недействующим Ю.Л., указанные в п. 5.1.3 настоящего   Должностного регламента;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lastRenderedPageBreak/>
        <w:t xml:space="preserve">8.5. </w:t>
      </w:r>
      <w:proofErr w:type="gramStart"/>
      <w:r w:rsidRPr="00AC3B87">
        <w:rPr>
          <w:rFonts w:ascii="Times New Roman" w:hAnsi="Times New Roman"/>
          <w:sz w:val="28"/>
          <w:szCs w:val="28"/>
        </w:rPr>
        <w:t xml:space="preserve">Самостоятельно осуществлять мониторинг юридических лиц, в отношении  которых в МИ ФНС России № 17  по Иркутской области  направлены Справки по недействующим Ю.Л. В случае поступления   в отношении  данных юридических лиц налоговой отчетности или  осуществления движения денежных средств по банковским счетам незамедлительно направлять   в адрес  МИ ФНС России № 17  по Иркутской области   сообщение  о данных фактах. </w:t>
      </w:r>
      <w:proofErr w:type="gramEnd"/>
    </w:p>
    <w:p w:rsidR="008507DB" w:rsidRPr="00AC3B87" w:rsidRDefault="008507DB" w:rsidP="00AC3B8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B87">
        <w:rPr>
          <w:rFonts w:ascii="Times New Roman" w:hAnsi="Times New Roman"/>
          <w:sz w:val="28"/>
          <w:szCs w:val="28"/>
        </w:rPr>
        <w:t>8.6.</w:t>
      </w:r>
      <w:r w:rsidRPr="00AC3B87">
        <w:rPr>
          <w:rFonts w:ascii="Times New Roman" w:hAnsi="Times New Roman"/>
          <w:sz w:val="28"/>
          <w:szCs w:val="28"/>
        </w:rPr>
        <w:tab/>
      </w:r>
      <w:r w:rsidRPr="00AC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 надлежащее и своевременное ведение информационного ресурса «Камеральные налоговые проверки» . 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8.7.</w:t>
      </w:r>
      <w:r w:rsidRPr="00AC3B87">
        <w:rPr>
          <w:rFonts w:ascii="Times New Roman" w:hAnsi="Times New Roman"/>
          <w:sz w:val="28"/>
          <w:szCs w:val="28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AC3B8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3B87">
        <w:rPr>
          <w:rFonts w:ascii="Times New Roman" w:hAnsi="Times New Roman"/>
          <w:sz w:val="28"/>
          <w:szCs w:val="28"/>
        </w:rPr>
        <w:t xml:space="preserve"> полнотой, правильностью и своевременностью ведения налоговых обязательств.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8.8.</w:t>
      </w:r>
      <w:r w:rsidRPr="00AC3B87">
        <w:rPr>
          <w:rFonts w:ascii="Times New Roman" w:hAnsi="Times New Roman"/>
          <w:sz w:val="28"/>
          <w:szCs w:val="28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8.9.</w:t>
      </w:r>
      <w:r w:rsidRPr="00AC3B87">
        <w:rPr>
          <w:rFonts w:ascii="Times New Roman" w:hAnsi="Times New Roman"/>
          <w:sz w:val="28"/>
          <w:szCs w:val="28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8.10.</w:t>
      </w:r>
      <w:r w:rsidRPr="00AC3B87">
        <w:rPr>
          <w:rFonts w:ascii="Times New Roman" w:hAnsi="Times New Roman"/>
          <w:sz w:val="28"/>
          <w:szCs w:val="28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8.11.</w:t>
      </w:r>
      <w:r w:rsidRPr="00AC3B87">
        <w:rPr>
          <w:rFonts w:ascii="Times New Roman" w:hAnsi="Times New Roman"/>
          <w:sz w:val="28"/>
          <w:szCs w:val="28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8.12.  Осуществлять проведение камеральных проверок налоговых деклараций с использованием режима работы «Системы ЭОД»,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8.13.</w:t>
      </w:r>
      <w:r w:rsidRPr="00AC3B87">
        <w:rPr>
          <w:rFonts w:ascii="Times New Roman" w:hAnsi="Times New Roman"/>
          <w:sz w:val="28"/>
          <w:szCs w:val="28"/>
        </w:rPr>
        <w:tab/>
        <w:t>Осуществлять в ходе проведения проверок мероприятия дополнительного контроля методом проведения встречных запросов и проверок, допросов с соблюдением требований установленных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8.14.</w:t>
      </w:r>
      <w:r w:rsidRPr="00AC3B87">
        <w:rPr>
          <w:rFonts w:ascii="Times New Roman" w:hAnsi="Times New Roman"/>
          <w:sz w:val="28"/>
          <w:szCs w:val="28"/>
        </w:rPr>
        <w:tab/>
      </w:r>
      <w:proofErr w:type="gramStart"/>
      <w:r w:rsidRPr="00AC3B87">
        <w:rPr>
          <w:rFonts w:ascii="Times New Roman" w:hAnsi="Times New Roman"/>
          <w:sz w:val="28"/>
          <w:szCs w:val="28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Кодекса в случае непредставления налоговых деклараций по транспортному налогу, по налогу, уплачиваемому в связи с применением упрощенной системы налогообложения (УСН), единому налогу на вмененный доход (ЕНВД).</w:t>
      </w:r>
      <w:proofErr w:type="gramEnd"/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8.15.</w:t>
      </w:r>
      <w:r w:rsidRPr="00AC3B87">
        <w:rPr>
          <w:rFonts w:ascii="Times New Roman" w:hAnsi="Times New Roman"/>
          <w:sz w:val="28"/>
          <w:szCs w:val="28"/>
        </w:rPr>
        <w:tab/>
        <w:t xml:space="preserve">На регулярной основе, после вступления Решений о налоговом правонарушении в законную силу, проводить инвентаризацию </w:t>
      </w:r>
      <w:proofErr w:type="spellStart"/>
      <w:r w:rsidRPr="00AC3B87">
        <w:rPr>
          <w:rFonts w:ascii="Times New Roman" w:hAnsi="Times New Roman"/>
          <w:sz w:val="28"/>
          <w:szCs w:val="28"/>
        </w:rPr>
        <w:t>доначисленных</w:t>
      </w:r>
      <w:proofErr w:type="spellEnd"/>
      <w:r w:rsidRPr="00AC3B87">
        <w:rPr>
          <w:rFonts w:ascii="Times New Roman" w:hAnsi="Times New Roman"/>
          <w:sz w:val="28"/>
          <w:szCs w:val="28"/>
        </w:rPr>
        <w:t xml:space="preserve"> сумм по результатам камеральных налоговых проверок и индивидуальную работу с налогоплательщиками по взысканию задолженности</w:t>
      </w:r>
      <w:proofErr w:type="gramStart"/>
      <w:r w:rsidRPr="00AC3B87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8.16.</w:t>
      </w:r>
      <w:r w:rsidRPr="00AC3B87">
        <w:rPr>
          <w:rFonts w:ascii="Times New Roman" w:hAnsi="Times New Roman"/>
          <w:sz w:val="28"/>
          <w:szCs w:val="28"/>
        </w:rPr>
        <w:tab/>
        <w:t xml:space="preserve">На постоянной основе проводить анализ налоговых обязательства в части налогоплательщиков,  имеющих обязанность представлять налоговые </w:t>
      </w:r>
      <w:r w:rsidRPr="00AC3B87">
        <w:rPr>
          <w:rFonts w:ascii="Times New Roman" w:hAnsi="Times New Roman"/>
          <w:sz w:val="28"/>
          <w:szCs w:val="28"/>
        </w:rPr>
        <w:lastRenderedPageBreak/>
        <w:t>декларации по транспортному налогу, и своевременно вносить изменения в налоговые обязательства, проводить актуализации налоговых обязательств.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8.17.</w:t>
      </w:r>
      <w:r w:rsidRPr="00AC3B87">
        <w:rPr>
          <w:rFonts w:ascii="Times New Roman" w:hAnsi="Times New Roman"/>
          <w:sz w:val="28"/>
          <w:szCs w:val="28"/>
        </w:rPr>
        <w:tab/>
        <w:t>Проводить мероприятия налогового контроля по  выявлению ошибок и противоречий между сведениями, содержащимися в представленных документах.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8.18. В ходе проведения камеральных налоговых проверок деклараций по  транспортному налогу использовать информацию, полученную из внешних источников.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8.19.</w:t>
      </w:r>
      <w:r w:rsidRPr="00AC3B87"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 w:rsidRPr="00AC3B87">
        <w:rPr>
          <w:rFonts w:ascii="Times New Roman" w:hAnsi="Times New Roman"/>
          <w:sz w:val="28"/>
          <w:szCs w:val="28"/>
        </w:rPr>
        <w:t xml:space="preserve">По мере поступления налоговых деклараций по  транспортному налогу  в срок, установленный ст.88, проводить   мероприятия налогового контроля по выявлению ошибок и противоречий между сведениями, содержащимися в представленных документах в отношении налогоплательщиков имеющих обязанность по представлению налоговых деклараций по  транспортному налогу, направлять в адрес таких  организаций   требования о представлении документов и (или) внесении исправлений в налоговую отчетность; </w:t>
      </w:r>
      <w:proofErr w:type="gramEnd"/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8.20.</w:t>
      </w:r>
      <w:r w:rsidRPr="00AC3B87">
        <w:rPr>
          <w:rFonts w:ascii="Times New Roman" w:hAnsi="Times New Roman"/>
          <w:sz w:val="28"/>
          <w:szCs w:val="28"/>
        </w:rPr>
        <w:tab/>
        <w:t xml:space="preserve">Осуществлять </w:t>
      </w:r>
      <w:proofErr w:type="gramStart"/>
      <w:r w:rsidRPr="00AC3B8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3B87">
        <w:rPr>
          <w:rFonts w:ascii="Times New Roman" w:hAnsi="Times New Roman"/>
          <w:sz w:val="28"/>
          <w:szCs w:val="28"/>
        </w:rPr>
        <w:t xml:space="preserve"> соблюдением порядка заполнения налогоплательщиком налоговой декларации (расчета), в целях исключения неполного отражения в КРСБ суммы исчисленного налога.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8.21.</w:t>
      </w:r>
      <w:r w:rsidRPr="00AC3B87">
        <w:rPr>
          <w:rFonts w:ascii="Times New Roman" w:hAnsi="Times New Roman"/>
          <w:sz w:val="28"/>
          <w:szCs w:val="28"/>
        </w:rPr>
        <w:tab/>
        <w:t xml:space="preserve">Осуществлять </w:t>
      </w:r>
      <w:proofErr w:type="gramStart"/>
      <w:r w:rsidRPr="00AC3B8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3B87">
        <w:rPr>
          <w:rFonts w:ascii="Times New Roman" w:hAnsi="Times New Roman"/>
          <w:sz w:val="28"/>
          <w:szCs w:val="28"/>
        </w:rPr>
        <w:t xml:space="preserve"> правильностью определения объекта налогообложения.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8.22.</w:t>
      </w:r>
      <w:r w:rsidRPr="00AC3B87">
        <w:rPr>
          <w:rFonts w:ascii="Times New Roman" w:hAnsi="Times New Roman"/>
          <w:sz w:val="28"/>
          <w:szCs w:val="28"/>
        </w:rPr>
        <w:tab/>
        <w:t xml:space="preserve">Осуществлять </w:t>
      </w:r>
      <w:proofErr w:type="gramStart"/>
      <w:r w:rsidRPr="00AC3B8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3B87">
        <w:rPr>
          <w:rFonts w:ascii="Times New Roman" w:hAnsi="Times New Roman"/>
          <w:sz w:val="28"/>
          <w:szCs w:val="28"/>
        </w:rPr>
        <w:t xml:space="preserve"> правильностью определения налоговой базы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8.23.</w:t>
      </w:r>
      <w:r w:rsidRPr="00AC3B87">
        <w:rPr>
          <w:rFonts w:ascii="Times New Roman" w:hAnsi="Times New Roman"/>
          <w:sz w:val="28"/>
          <w:szCs w:val="28"/>
        </w:rPr>
        <w:tab/>
        <w:t>Осуществлять контроль в части неправомерного занижения налоговой базы вследствие арифметической ошибки, неверного заполнения строк деклараций.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8.24.</w:t>
      </w:r>
      <w:r w:rsidRPr="00AC3B87">
        <w:rPr>
          <w:rFonts w:ascii="Times New Roman" w:hAnsi="Times New Roman"/>
          <w:sz w:val="28"/>
          <w:szCs w:val="28"/>
        </w:rPr>
        <w:tab/>
        <w:t xml:space="preserve">Обеспечивать своевременность и правильность применения </w:t>
      </w:r>
      <w:proofErr w:type="gramStart"/>
      <w:r w:rsidRPr="00AC3B87">
        <w:rPr>
          <w:rFonts w:ascii="Times New Roman" w:hAnsi="Times New Roman"/>
          <w:sz w:val="28"/>
          <w:szCs w:val="28"/>
        </w:rPr>
        <w:t>налоговых</w:t>
      </w:r>
      <w:proofErr w:type="gramEnd"/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санкций, предусмотренных ст. 119 Налогового кодекса Российской Федерации, за несвоевременное представление налоговых деклараций по транспортному налогу.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8.25.</w:t>
      </w:r>
      <w:r w:rsidRPr="00AC3B87">
        <w:rPr>
          <w:rFonts w:ascii="Times New Roman" w:hAnsi="Times New Roman"/>
          <w:sz w:val="28"/>
          <w:szCs w:val="28"/>
        </w:rPr>
        <w:tab/>
        <w:t>Оформлять результаты камеральных налоговых проверок. В полном объеме формировать приложения к акту и организовывать ознакомление проверяемого налогоплательщика с материалами проверки.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8.26.</w:t>
      </w:r>
      <w:r w:rsidRPr="00AC3B87">
        <w:rPr>
          <w:rFonts w:ascii="Times New Roman" w:hAnsi="Times New Roman"/>
          <w:sz w:val="28"/>
          <w:szCs w:val="28"/>
        </w:rPr>
        <w:tab/>
        <w:t>Осуществлять отбор налогоплательщиков для включения в план выездных налоговых проверок.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8.27.</w:t>
      </w:r>
      <w:r w:rsidRPr="00AC3B87">
        <w:rPr>
          <w:rFonts w:ascii="Times New Roman" w:hAnsi="Times New Roman"/>
          <w:sz w:val="28"/>
          <w:szCs w:val="28"/>
        </w:rPr>
        <w:tab/>
        <w:t>Проводить анализ схем уклонения от налогообложения,  разрабатывать предложения по их предотвращению.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8.28.</w:t>
      </w:r>
      <w:r w:rsidRPr="00AC3B87">
        <w:rPr>
          <w:rFonts w:ascii="Times New Roman" w:hAnsi="Times New Roman"/>
          <w:sz w:val="28"/>
          <w:szCs w:val="28"/>
        </w:rPr>
        <w:tab/>
        <w:t>Обеспечивать своевременную передачу в правовой отдел копий актов налогового контроля с отметкой о вручении, уведомлений о дате и месте рассмотрения материалов камеральных проверок, решений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</w:t>
      </w:r>
      <w:r w:rsidR="00D85835" w:rsidRPr="00AC3B87">
        <w:rPr>
          <w:rFonts w:ascii="Times New Roman" w:hAnsi="Times New Roman"/>
          <w:sz w:val="28"/>
          <w:szCs w:val="28"/>
        </w:rPr>
        <w:t>29</w:t>
      </w:r>
      <w:r w:rsidRPr="00AC3B87">
        <w:rPr>
          <w:rFonts w:ascii="Times New Roman" w:hAnsi="Times New Roman"/>
          <w:sz w:val="28"/>
          <w:szCs w:val="28"/>
        </w:rPr>
        <w:t>.</w:t>
      </w:r>
      <w:r w:rsidRPr="00AC3B87">
        <w:rPr>
          <w:rFonts w:ascii="Times New Roman" w:hAnsi="Times New Roman"/>
          <w:sz w:val="28"/>
          <w:szCs w:val="28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</w:t>
      </w:r>
      <w:r w:rsidR="00D85835" w:rsidRPr="00AC3B87">
        <w:rPr>
          <w:rFonts w:ascii="Times New Roman" w:hAnsi="Times New Roman"/>
          <w:sz w:val="28"/>
          <w:szCs w:val="28"/>
        </w:rPr>
        <w:t>30</w:t>
      </w:r>
      <w:r w:rsidRPr="00AC3B87">
        <w:rPr>
          <w:rFonts w:ascii="Times New Roman" w:hAnsi="Times New Roman"/>
          <w:sz w:val="28"/>
          <w:szCs w:val="28"/>
        </w:rPr>
        <w:t>.</w:t>
      </w:r>
      <w:r w:rsidRPr="00AC3B87">
        <w:rPr>
          <w:rFonts w:ascii="Times New Roman" w:hAnsi="Times New Roman"/>
          <w:sz w:val="28"/>
          <w:szCs w:val="28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8.3</w:t>
      </w:r>
      <w:r w:rsidR="00D85835" w:rsidRPr="00AC3B87">
        <w:rPr>
          <w:rFonts w:ascii="Times New Roman" w:hAnsi="Times New Roman"/>
          <w:sz w:val="28"/>
          <w:szCs w:val="28"/>
        </w:rPr>
        <w:t>1</w:t>
      </w:r>
      <w:proofErr w:type="gramStart"/>
      <w:r w:rsidRPr="00AC3B87">
        <w:rPr>
          <w:rFonts w:ascii="Times New Roman" w:hAnsi="Times New Roman"/>
          <w:sz w:val="28"/>
          <w:szCs w:val="28"/>
        </w:rPr>
        <w:tab/>
        <w:t>П</w:t>
      </w:r>
      <w:proofErr w:type="gramEnd"/>
      <w:r w:rsidRPr="00AC3B87">
        <w:rPr>
          <w:rFonts w:ascii="Times New Roman" w:hAnsi="Times New Roman"/>
          <w:sz w:val="28"/>
          <w:szCs w:val="28"/>
        </w:rPr>
        <w:t>одготавливать ответы на письменные запросы налогоплательщиков по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вопросам, входящим в компетенцию Отдела.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lastRenderedPageBreak/>
        <w:t>8.3</w:t>
      </w:r>
      <w:r w:rsidR="00D85835" w:rsidRPr="00AC3B87">
        <w:rPr>
          <w:rFonts w:ascii="Times New Roman" w:hAnsi="Times New Roman"/>
          <w:sz w:val="28"/>
          <w:szCs w:val="28"/>
        </w:rPr>
        <w:t>2</w:t>
      </w:r>
      <w:proofErr w:type="gramStart"/>
      <w:r w:rsidRPr="00AC3B87">
        <w:rPr>
          <w:rFonts w:ascii="Times New Roman" w:hAnsi="Times New Roman"/>
          <w:sz w:val="28"/>
          <w:szCs w:val="28"/>
        </w:rPr>
        <w:tab/>
        <w:t>П</w:t>
      </w:r>
      <w:proofErr w:type="gramEnd"/>
      <w:r w:rsidRPr="00AC3B87">
        <w:rPr>
          <w:rFonts w:ascii="Times New Roman" w:hAnsi="Times New Roman"/>
          <w:sz w:val="28"/>
          <w:szCs w:val="28"/>
        </w:rPr>
        <w:t>одготавливать информационные материалы для руководства Инспекции по вопросам, находящимся в компетенции Отдела.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8.3</w:t>
      </w:r>
      <w:r w:rsidR="00D85835" w:rsidRPr="00AC3B87">
        <w:rPr>
          <w:rFonts w:ascii="Times New Roman" w:hAnsi="Times New Roman"/>
          <w:sz w:val="28"/>
          <w:szCs w:val="28"/>
        </w:rPr>
        <w:t>3</w:t>
      </w:r>
      <w:r w:rsidRPr="00AC3B87">
        <w:rPr>
          <w:rFonts w:ascii="Times New Roman" w:hAnsi="Times New Roman"/>
          <w:sz w:val="28"/>
          <w:szCs w:val="28"/>
        </w:rPr>
        <w:tab/>
        <w:t>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8507DB" w:rsidRPr="00AC3B87" w:rsidRDefault="008507D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8.3</w:t>
      </w:r>
      <w:r w:rsidR="00D85835" w:rsidRPr="00AC3B87">
        <w:rPr>
          <w:rFonts w:ascii="Times New Roman" w:hAnsi="Times New Roman"/>
          <w:sz w:val="28"/>
          <w:szCs w:val="28"/>
        </w:rPr>
        <w:t>4</w:t>
      </w:r>
      <w:r w:rsidRPr="00AC3B87">
        <w:rPr>
          <w:rFonts w:ascii="Times New Roman" w:hAnsi="Times New Roman"/>
          <w:sz w:val="28"/>
          <w:szCs w:val="28"/>
        </w:rPr>
        <w:t xml:space="preserve"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8507DB" w:rsidRPr="00AC3B87" w:rsidRDefault="008507DB" w:rsidP="00AC3B87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8.3</w:t>
      </w:r>
      <w:r w:rsidR="00863D06" w:rsidRPr="00AC3B8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C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Использовать в работе  информационные ресурсы согласно приложению № 1.    </w:t>
      </w:r>
    </w:p>
    <w:p w:rsidR="004D61DA" w:rsidRPr="00AC3B87" w:rsidRDefault="000C0545" w:rsidP="00AC3B87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D61DA" w:rsidRPr="00AC3B87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C3DCF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E9143F" w:rsidRPr="00AC3B87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4D61DA" w:rsidRPr="00AC3B87">
        <w:rPr>
          <w:rFonts w:ascii="Times New Roman" w:hAnsi="Times New Roman" w:cs="Times New Roman"/>
          <w:sz w:val="28"/>
          <w:szCs w:val="28"/>
        </w:rPr>
        <w:t xml:space="preserve">имеет право: </w:t>
      </w:r>
      <w:r w:rsidR="00390DF4" w:rsidRPr="00AC3B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1DA" w:rsidRPr="00AC3B87" w:rsidRDefault="004D61DA" w:rsidP="00AC3B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9.1. Представлять </w:t>
      </w:r>
      <w:r w:rsidR="00E9143F" w:rsidRPr="00AC3B87">
        <w:rPr>
          <w:rFonts w:ascii="Times New Roman" w:hAnsi="Times New Roman"/>
          <w:sz w:val="28"/>
          <w:szCs w:val="28"/>
        </w:rPr>
        <w:t xml:space="preserve">Отдел </w:t>
      </w:r>
      <w:r w:rsidRPr="00AC3B87">
        <w:rPr>
          <w:rFonts w:ascii="Times New Roman" w:hAnsi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AC3B87" w:rsidRDefault="004D61DA" w:rsidP="00AC3B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9.2. Вносить начальнику </w:t>
      </w:r>
      <w:r w:rsidR="00E9143F" w:rsidRPr="00AC3B87">
        <w:rPr>
          <w:rFonts w:ascii="Times New Roman" w:hAnsi="Times New Roman"/>
          <w:sz w:val="28"/>
          <w:szCs w:val="28"/>
        </w:rPr>
        <w:t xml:space="preserve">Отдела </w:t>
      </w:r>
      <w:r w:rsidRPr="00AC3B87">
        <w:rPr>
          <w:rFonts w:ascii="Times New Roman" w:hAnsi="Times New Roman"/>
          <w:sz w:val="28"/>
          <w:szCs w:val="28"/>
        </w:rPr>
        <w:t>предложения по совершенствованию налогового администрирования;</w:t>
      </w:r>
    </w:p>
    <w:p w:rsidR="00E9143F" w:rsidRPr="00AC3B87" w:rsidRDefault="004D61DA" w:rsidP="00AC3B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9.3. Вносить начальнику </w:t>
      </w:r>
      <w:r w:rsidR="00E9143F" w:rsidRPr="00AC3B87">
        <w:rPr>
          <w:rFonts w:ascii="Times New Roman" w:hAnsi="Times New Roman"/>
          <w:sz w:val="28"/>
          <w:szCs w:val="28"/>
        </w:rPr>
        <w:t xml:space="preserve">Отдела </w:t>
      </w:r>
      <w:r w:rsidRPr="00AC3B87">
        <w:rPr>
          <w:rFonts w:ascii="Times New Roman" w:hAnsi="Times New Roman"/>
          <w:sz w:val="28"/>
          <w:szCs w:val="28"/>
        </w:rPr>
        <w:t xml:space="preserve"> предложения, направленные на повышение эффективности работы</w:t>
      </w:r>
      <w:r w:rsidR="00E9143F" w:rsidRPr="00AC3B87">
        <w:rPr>
          <w:rFonts w:ascii="Times New Roman" w:hAnsi="Times New Roman"/>
          <w:sz w:val="28"/>
          <w:szCs w:val="28"/>
        </w:rPr>
        <w:t>.</w:t>
      </w:r>
      <w:r w:rsidRPr="00AC3B87">
        <w:rPr>
          <w:rFonts w:ascii="Times New Roman" w:hAnsi="Times New Roman"/>
          <w:sz w:val="28"/>
          <w:szCs w:val="28"/>
        </w:rPr>
        <w:t xml:space="preserve"> </w:t>
      </w:r>
    </w:p>
    <w:p w:rsidR="004D61DA" w:rsidRPr="00AC3B87" w:rsidRDefault="004D61DA" w:rsidP="00AC3B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9.</w:t>
      </w:r>
      <w:r w:rsidR="00EE5995" w:rsidRPr="00AC3B87">
        <w:rPr>
          <w:rFonts w:ascii="Times New Roman" w:hAnsi="Times New Roman"/>
          <w:sz w:val="28"/>
          <w:szCs w:val="28"/>
        </w:rPr>
        <w:t>4</w:t>
      </w:r>
      <w:r w:rsidRPr="00AC3B87">
        <w:rPr>
          <w:rFonts w:ascii="Times New Roman" w:hAnsi="Times New Roman"/>
          <w:sz w:val="28"/>
          <w:szCs w:val="28"/>
        </w:rPr>
        <w:t xml:space="preserve">. </w:t>
      </w:r>
      <w:r w:rsidR="00E9143F" w:rsidRPr="00AC3B87">
        <w:rPr>
          <w:rFonts w:ascii="Times New Roman" w:hAnsi="Times New Roman"/>
          <w:sz w:val="28"/>
          <w:szCs w:val="28"/>
        </w:rPr>
        <w:t xml:space="preserve">Предоставлять начальнику Отдела </w:t>
      </w:r>
      <w:r w:rsidRPr="00AC3B87">
        <w:rPr>
          <w:rFonts w:ascii="Times New Roman" w:hAnsi="Times New Roman"/>
          <w:sz w:val="28"/>
          <w:szCs w:val="28"/>
        </w:rPr>
        <w:t xml:space="preserve"> отчет</w:t>
      </w:r>
      <w:r w:rsidR="00E9143F" w:rsidRPr="00AC3B87">
        <w:rPr>
          <w:rFonts w:ascii="Times New Roman" w:hAnsi="Times New Roman"/>
          <w:sz w:val="28"/>
          <w:szCs w:val="28"/>
        </w:rPr>
        <w:t xml:space="preserve">ы </w:t>
      </w:r>
      <w:r w:rsidRPr="00AC3B87">
        <w:rPr>
          <w:rFonts w:ascii="Times New Roman" w:hAnsi="Times New Roman"/>
          <w:sz w:val="28"/>
          <w:szCs w:val="28"/>
        </w:rPr>
        <w:t xml:space="preserve"> о проделанной работе по вопросам деятельности, входящим в </w:t>
      </w:r>
      <w:r w:rsidR="00E9143F" w:rsidRPr="00AC3B87">
        <w:rPr>
          <w:rFonts w:ascii="Times New Roman" w:hAnsi="Times New Roman"/>
          <w:sz w:val="28"/>
          <w:szCs w:val="28"/>
        </w:rPr>
        <w:t>его</w:t>
      </w:r>
      <w:r w:rsidRPr="00AC3B87">
        <w:rPr>
          <w:rFonts w:ascii="Times New Roman" w:hAnsi="Times New Roman"/>
          <w:sz w:val="28"/>
          <w:szCs w:val="28"/>
        </w:rPr>
        <w:t xml:space="preserve"> компетенцию;</w:t>
      </w:r>
    </w:p>
    <w:p w:rsidR="004D61DA" w:rsidRPr="00AC3B87" w:rsidRDefault="004D61DA" w:rsidP="00AC3B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9.</w:t>
      </w:r>
      <w:r w:rsidR="00EE5995" w:rsidRPr="00AC3B87">
        <w:rPr>
          <w:rFonts w:ascii="Times New Roman" w:hAnsi="Times New Roman"/>
          <w:sz w:val="28"/>
          <w:szCs w:val="28"/>
        </w:rPr>
        <w:t>5</w:t>
      </w:r>
      <w:r w:rsidRPr="00AC3B87">
        <w:rPr>
          <w:rFonts w:ascii="Times New Roman" w:hAnsi="Times New Roman"/>
          <w:sz w:val="28"/>
          <w:szCs w:val="28"/>
        </w:rPr>
        <w:t>.</w:t>
      </w:r>
      <w:r w:rsidR="00E9143F" w:rsidRPr="00AC3B87">
        <w:rPr>
          <w:rFonts w:ascii="Times New Roman" w:hAnsi="Times New Roman"/>
          <w:sz w:val="28"/>
          <w:szCs w:val="28"/>
        </w:rPr>
        <w:t xml:space="preserve"> </w:t>
      </w:r>
      <w:r w:rsidRPr="00AC3B87">
        <w:rPr>
          <w:rFonts w:ascii="Times New Roman" w:hAnsi="Times New Roman"/>
          <w:sz w:val="28"/>
          <w:szCs w:val="28"/>
        </w:rPr>
        <w:t xml:space="preserve"> На защиту своих персональных данных;</w:t>
      </w:r>
    </w:p>
    <w:p w:rsidR="004D61DA" w:rsidRPr="00AC3B87" w:rsidRDefault="004D61DA" w:rsidP="00AC3B87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 w:rsidRPr="00AC3B87">
        <w:rPr>
          <w:sz w:val="28"/>
          <w:szCs w:val="28"/>
        </w:rPr>
        <w:t xml:space="preserve">  9.</w:t>
      </w:r>
      <w:r w:rsidR="00EE5995" w:rsidRPr="00AC3B87">
        <w:rPr>
          <w:sz w:val="28"/>
          <w:szCs w:val="28"/>
        </w:rPr>
        <w:t>6</w:t>
      </w:r>
      <w:r w:rsidRPr="00AC3B87">
        <w:rPr>
          <w:sz w:val="28"/>
          <w:szCs w:val="28"/>
        </w:rPr>
        <w:t xml:space="preserve">. </w:t>
      </w:r>
      <w:r w:rsidRPr="00AC3B87">
        <w:rPr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AC3B87" w:rsidRDefault="004D61DA" w:rsidP="00AC3B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9.</w:t>
      </w:r>
      <w:r w:rsidR="00EE5995" w:rsidRPr="00AC3B87">
        <w:rPr>
          <w:rFonts w:ascii="Times New Roman" w:hAnsi="Times New Roman"/>
          <w:sz w:val="28"/>
          <w:szCs w:val="28"/>
        </w:rPr>
        <w:t>7</w:t>
      </w:r>
      <w:r w:rsidRPr="00AC3B87">
        <w:rPr>
          <w:rFonts w:ascii="Times New Roman" w:hAnsi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4D61DA" w:rsidRPr="00AC3B87" w:rsidRDefault="004D61DA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10.</w:t>
      </w:r>
      <w:r w:rsidR="000F4F93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3E2F39" w:rsidRPr="00AC3B87">
        <w:rPr>
          <w:rFonts w:ascii="Times New Roman" w:hAnsi="Times New Roman" w:cs="Times New Roman"/>
          <w:sz w:val="28"/>
          <w:szCs w:val="28"/>
        </w:rPr>
        <w:t>Г</w:t>
      </w:r>
      <w:r w:rsidR="00E9143F" w:rsidRPr="00AC3B8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AC3B87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C3B87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AC3B87">
        <w:rPr>
          <w:rFonts w:ascii="Times New Roman" w:hAnsi="Times New Roman"/>
          <w:spacing w:val="-2"/>
          <w:sz w:val="28"/>
          <w:szCs w:val="28"/>
        </w:rPr>
        <w:t>.</w:t>
      </w:r>
    </w:p>
    <w:p w:rsidR="004D61DA" w:rsidRPr="00AC3B87" w:rsidRDefault="004D61DA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11. </w:t>
      </w:r>
      <w:r w:rsidR="003E2F39" w:rsidRPr="00AC3B87">
        <w:rPr>
          <w:rFonts w:ascii="Times New Roman" w:hAnsi="Times New Roman" w:cs="Times New Roman"/>
          <w:sz w:val="28"/>
          <w:szCs w:val="28"/>
        </w:rPr>
        <w:t>Г</w:t>
      </w:r>
      <w:r w:rsidR="00E9143F" w:rsidRPr="00AC3B8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AC3B8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AC3B87" w:rsidRDefault="00444C50" w:rsidP="00AC3B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AC3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561" w:rsidRPr="00AC3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B0A" w:rsidRPr="00AC3B87">
        <w:rPr>
          <w:rFonts w:ascii="Times New Roman" w:hAnsi="Times New Roman"/>
          <w:sz w:val="28"/>
          <w:szCs w:val="28"/>
        </w:rPr>
        <w:t xml:space="preserve"> </w:t>
      </w:r>
      <w:r w:rsidR="00C25041" w:rsidRPr="00AC3B87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 </w:t>
      </w:r>
      <w:r w:rsidRPr="00AC3B8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AC3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B8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AC3B87" w:rsidRDefault="00105C6D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AC3B87" w:rsidRDefault="009B683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12</w:t>
      </w:r>
      <w:r w:rsidR="003B7A81" w:rsidRPr="00AC3B87">
        <w:rPr>
          <w:rFonts w:ascii="Times New Roman" w:hAnsi="Times New Roman" w:cs="Times New Roman"/>
          <w:sz w:val="28"/>
          <w:szCs w:val="28"/>
        </w:rPr>
        <w:t>.</w:t>
      </w:r>
      <w:r w:rsidR="00BB3568" w:rsidRPr="00AC3B87">
        <w:rPr>
          <w:rFonts w:ascii="Times New Roman" w:hAnsi="Times New Roman" w:cs="Times New Roman"/>
          <w:sz w:val="28"/>
          <w:szCs w:val="28"/>
        </w:rPr>
        <w:t> </w:t>
      </w:r>
      <w:r w:rsidR="003B7A81" w:rsidRPr="00AC3B8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C25041" w:rsidRPr="00AC3B87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3B7A81" w:rsidRPr="00AC3B87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512EFB" w:rsidRPr="00AC3B87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  <w:r w:rsidR="00723AF4" w:rsidRPr="00AC3B87">
        <w:rPr>
          <w:rFonts w:ascii="Times New Roman" w:hAnsi="Times New Roman" w:cs="Times New Roman"/>
          <w:sz w:val="28"/>
          <w:szCs w:val="28"/>
        </w:rPr>
        <w:t>.</w:t>
      </w:r>
      <w:r w:rsidR="00FD6110" w:rsidRPr="00AC3B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AC3B87" w:rsidRDefault="007A7062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13</w:t>
      </w:r>
      <w:r w:rsidR="003B7A81" w:rsidRPr="00AC3B87">
        <w:rPr>
          <w:rFonts w:ascii="Times New Roman" w:hAnsi="Times New Roman" w:cs="Times New Roman"/>
          <w:sz w:val="28"/>
          <w:szCs w:val="28"/>
        </w:rPr>
        <w:t>.</w:t>
      </w:r>
      <w:r w:rsidR="00BB3568" w:rsidRPr="00AC3B87">
        <w:rPr>
          <w:rFonts w:ascii="Times New Roman" w:hAnsi="Times New Roman" w:cs="Times New Roman"/>
          <w:sz w:val="28"/>
          <w:szCs w:val="28"/>
        </w:rPr>
        <w:t> </w:t>
      </w:r>
      <w:r w:rsidR="003B7A81" w:rsidRPr="00AC3B8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D27B26" w:rsidRPr="00AC3B87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="003B7A81" w:rsidRPr="00AC3B8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AC3B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AC3B87" w:rsidRDefault="000B169F" w:rsidP="00AC3B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 xml:space="preserve">- </w:t>
      </w:r>
      <w:r w:rsidRPr="00AC3B87">
        <w:rPr>
          <w:rStyle w:val="FontStyle18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Pr="00AC3B87">
        <w:rPr>
          <w:rStyle w:val="FontStyle18"/>
          <w:sz w:val="28"/>
          <w:szCs w:val="28"/>
        </w:rPr>
        <w:lastRenderedPageBreak/>
        <w:t>нормативными правовыми актами;</w:t>
      </w:r>
    </w:p>
    <w:p w:rsidR="00804639" w:rsidRPr="00AC3B87" w:rsidRDefault="00804639" w:rsidP="00AC3B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eastAsia="Calibri" w:hAnsi="Times New Roman" w:cs="Times New Roman"/>
          <w:sz w:val="28"/>
          <w:szCs w:val="28"/>
        </w:rPr>
        <w:t>иным вопросам</w:t>
      </w:r>
      <w:r w:rsidR="00512EFB" w:rsidRPr="00AC3B87">
        <w:rPr>
          <w:rFonts w:ascii="Times New Roman" w:eastAsia="Calibri" w:hAnsi="Times New Roman" w:cs="Times New Roman"/>
          <w:sz w:val="28"/>
          <w:szCs w:val="28"/>
        </w:rPr>
        <w:t xml:space="preserve">, относящимся к компетенции </w:t>
      </w:r>
      <w:r w:rsidR="00512EFB" w:rsidRPr="00AC3B87">
        <w:rPr>
          <w:rFonts w:ascii="Times New Roman" w:hAnsi="Times New Roman"/>
          <w:sz w:val="28"/>
          <w:szCs w:val="28"/>
        </w:rPr>
        <w:t xml:space="preserve"> </w:t>
      </w:r>
      <w:r w:rsidR="00512EFB" w:rsidRPr="00AC3B87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инспектора. </w:t>
      </w:r>
    </w:p>
    <w:p w:rsidR="00DE281B" w:rsidRPr="00AC3B87" w:rsidRDefault="00DE281B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644AC" w:rsidRPr="00AC3B87">
        <w:rPr>
          <w:rFonts w:ascii="Times New Roman" w:hAnsi="Times New Roman"/>
          <w:sz w:val="28"/>
          <w:szCs w:val="28"/>
        </w:rPr>
        <w:t xml:space="preserve"> </w:t>
      </w:r>
      <w:r w:rsidR="00050D6F" w:rsidRPr="00AC3B87">
        <w:rPr>
          <w:rFonts w:ascii="Times New Roman" w:hAnsi="Times New Roman" w:cs="Times New Roman"/>
          <w:b/>
          <w:sz w:val="28"/>
          <w:szCs w:val="28"/>
        </w:rPr>
        <w:t xml:space="preserve">государственный  налоговый инспектор </w:t>
      </w:r>
      <w:r w:rsidR="00804639" w:rsidRPr="00AC3B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AC3B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AC3B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B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AC3B87" w:rsidRDefault="007A7062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14</w:t>
      </w:r>
      <w:r w:rsidR="003B7A81" w:rsidRPr="00AC3B87">
        <w:rPr>
          <w:rFonts w:ascii="Times New Roman" w:hAnsi="Times New Roman" w:cs="Times New Roman"/>
          <w:sz w:val="28"/>
          <w:szCs w:val="28"/>
        </w:rPr>
        <w:t>. </w:t>
      </w:r>
      <w:r w:rsidR="00CE4F8C" w:rsidRPr="00AC3B87">
        <w:rPr>
          <w:rFonts w:ascii="Times New Roman" w:hAnsi="Times New Roman" w:cs="Times New Roman"/>
          <w:sz w:val="28"/>
          <w:szCs w:val="28"/>
        </w:rPr>
        <w:t>Г</w:t>
      </w:r>
      <w:r w:rsidR="00050D6F" w:rsidRPr="00AC3B8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="003B7A81" w:rsidRPr="00AC3B8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</w:t>
      </w:r>
      <w:r w:rsidR="00D35ADC" w:rsidRPr="00AC3B87">
        <w:rPr>
          <w:rFonts w:ascii="Times New Roman" w:hAnsi="Times New Roman" w:cs="Times New Roman"/>
          <w:sz w:val="28"/>
          <w:szCs w:val="28"/>
        </w:rPr>
        <w:t>:</w:t>
      </w:r>
      <w:r w:rsidR="006618E5" w:rsidRPr="00AC3B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D8D" w:rsidRPr="00AC3B87" w:rsidRDefault="000B169F" w:rsidP="00AC3B87">
      <w:pPr>
        <w:pStyle w:val="Style7"/>
        <w:widowControl/>
        <w:tabs>
          <w:tab w:val="left" w:pos="1070"/>
        </w:tabs>
        <w:spacing w:line="240" w:lineRule="auto"/>
        <w:ind w:firstLine="730"/>
        <w:rPr>
          <w:sz w:val="28"/>
          <w:szCs w:val="28"/>
        </w:rPr>
      </w:pPr>
      <w:r w:rsidRPr="00AC3B87">
        <w:rPr>
          <w:rStyle w:val="FontStyle18"/>
          <w:sz w:val="28"/>
          <w:szCs w:val="28"/>
        </w:rPr>
        <w:t xml:space="preserve">нормативных правовых актов и (или) проектов </w:t>
      </w:r>
      <w:r w:rsidR="00D35ADC" w:rsidRPr="00AC3B87">
        <w:rPr>
          <w:rStyle w:val="FontStyle18"/>
          <w:sz w:val="28"/>
          <w:szCs w:val="28"/>
        </w:rPr>
        <w:t>у</w:t>
      </w:r>
      <w:r w:rsidRPr="00AC3B87">
        <w:rPr>
          <w:rStyle w:val="FontStyle18"/>
          <w:sz w:val="28"/>
          <w:szCs w:val="28"/>
        </w:rPr>
        <w:t xml:space="preserve">правленческих, иных решений в части </w:t>
      </w:r>
      <w:r w:rsidR="00050D6F" w:rsidRPr="00AC3B87">
        <w:rPr>
          <w:rStyle w:val="FontStyle18"/>
          <w:sz w:val="28"/>
          <w:szCs w:val="28"/>
        </w:rPr>
        <w:t>методологического, технического, информационного, другого</w:t>
      </w:r>
      <w:r w:rsidRPr="00AC3B87">
        <w:rPr>
          <w:rStyle w:val="FontStyle18"/>
          <w:sz w:val="28"/>
          <w:szCs w:val="28"/>
        </w:rPr>
        <w:t xml:space="preserve"> обеспечения подготовки соответствующих документов по вопросам</w:t>
      </w:r>
      <w:r w:rsidR="00D35ADC" w:rsidRPr="00AC3B87">
        <w:rPr>
          <w:rStyle w:val="FontStyle18"/>
          <w:sz w:val="28"/>
          <w:szCs w:val="28"/>
        </w:rPr>
        <w:t xml:space="preserve">, входящим в компетенцию отдела камеральных проверок № 1  в рамках  применения законодательства Российской Федерации  о государственной  гражданской службе. </w:t>
      </w:r>
    </w:p>
    <w:p w:rsidR="00C16F98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</w:t>
      </w:r>
      <w:r w:rsidR="007A7062" w:rsidRPr="00AC3B87">
        <w:rPr>
          <w:rFonts w:ascii="Times New Roman" w:hAnsi="Times New Roman" w:cs="Times New Roman"/>
          <w:sz w:val="28"/>
          <w:szCs w:val="28"/>
        </w:rPr>
        <w:t>5</w:t>
      </w:r>
      <w:r w:rsidRPr="00AC3B87">
        <w:rPr>
          <w:rFonts w:ascii="Times New Roman" w:hAnsi="Times New Roman" w:cs="Times New Roman"/>
          <w:sz w:val="28"/>
          <w:szCs w:val="28"/>
        </w:rPr>
        <w:t>.</w:t>
      </w:r>
      <w:r w:rsidR="003314B0" w:rsidRPr="00AC3B87">
        <w:rPr>
          <w:rFonts w:ascii="Times New Roman" w:hAnsi="Times New Roman" w:cs="Times New Roman"/>
          <w:sz w:val="28"/>
          <w:szCs w:val="28"/>
        </w:rPr>
        <w:t> </w:t>
      </w:r>
      <w:r w:rsidR="00EA32EF" w:rsidRPr="00AC3B87">
        <w:rPr>
          <w:rFonts w:ascii="Times New Roman" w:hAnsi="Times New Roman" w:cs="Times New Roman"/>
          <w:sz w:val="28"/>
          <w:szCs w:val="28"/>
        </w:rPr>
        <w:t>Г</w:t>
      </w:r>
      <w:r w:rsidR="00050D6F" w:rsidRPr="00AC3B8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AC3B8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C3B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AC3B87" w:rsidRDefault="00DC003D" w:rsidP="00AC3B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AC3B87" w:rsidRDefault="00DC003D" w:rsidP="00AC3B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AC3B87">
        <w:rPr>
          <w:rFonts w:ascii="Times New Roman" w:hAnsi="Times New Roman" w:cs="Times New Roman"/>
          <w:sz w:val="28"/>
          <w:szCs w:val="28"/>
        </w:rPr>
        <w:t>отдела</w:t>
      </w:r>
      <w:r w:rsidRPr="00AC3B87">
        <w:rPr>
          <w:rFonts w:ascii="Times New Roman" w:hAnsi="Times New Roman" w:cs="Times New Roman"/>
          <w:sz w:val="28"/>
          <w:szCs w:val="28"/>
        </w:rPr>
        <w:t>;</w:t>
      </w:r>
    </w:p>
    <w:p w:rsidR="00DC003D" w:rsidRPr="00AC3B87" w:rsidRDefault="00DC003D" w:rsidP="00AC3B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AC3B87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AC3B87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D53D79" w:rsidRPr="00AC3B87" w:rsidRDefault="00D53D79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AC3B87">
        <w:rPr>
          <w:rFonts w:ascii="Times New Roman" w:hAnsi="Times New Roman" w:cs="Times New Roman"/>
          <w:b/>
          <w:sz w:val="28"/>
          <w:szCs w:val="28"/>
        </w:rPr>
        <w:br/>
      </w:r>
      <w:r w:rsidRPr="00AC3B8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</w:t>
      </w:r>
      <w:r w:rsidR="007A7062" w:rsidRPr="00AC3B87">
        <w:rPr>
          <w:rFonts w:ascii="Times New Roman" w:hAnsi="Times New Roman" w:cs="Times New Roman"/>
          <w:sz w:val="28"/>
          <w:szCs w:val="28"/>
        </w:rPr>
        <w:t>6</w:t>
      </w:r>
      <w:r w:rsidRPr="00AC3B87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FA4DF0" w:rsidRPr="00AC3B87">
        <w:rPr>
          <w:rFonts w:ascii="Times New Roman" w:hAnsi="Times New Roman"/>
          <w:sz w:val="28"/>
          <w:szCs w:val="28"/>
        </w:rPr>
        <w:t xml:space="preserve"> </w:t>
      </w:r>
      <w:r w:rsidR="00D53D79" w:rsidRPr="00AC3B87">
        <w:rPr>
          <w:rFonts w:ascii="Times New Roman" w:hAnsi="Times New Roman" w:cs="Times New Roman"/>
          <w:sz w:val="28"/>
          <w:szCs w:val="28"/>
        </w:rPr>
        <w:t>г</w:t>
      </w:r>
      <w:r w:rsidR="00326026" w:rsidRPr="00AC3B87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 </w:t>
      </w:r>
      <w:r w:rsidRPr="00AC3B8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3B87" w:rsidRDefault="003B7A81" w:rsidP="00AC3B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AC3B87" w:rsidRDefault="00D76C27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AC3B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A4DF0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="00D53D79" w:rsidRPr="00AC3B87">
        <w:rPr>
          <w:rFonts w:ascii="Times New Roman" w:hAnsi="Times New Roman" w:cs="Times New Roman"/>
          <w:sz w:val="28"/>
          <w:szCs w:val="28"/>
        </w:rPr>
        <w:t>г</w:t>
      </w:r>
      <w:r w:rsidR="00326026" w:rsidRPr="00AC3B87">
        <w:rPr>
          <w:rFonts w:ascii="Times New Roman" w:hAnsi="Times New Roman" w:cs="Times New Roman"/>
          <w:sz w:val="28"/>
          <w:szCs w:val="28"/>
        </w:rPr>
        <w:t>осударственн</w:t>
      </w:r>
      <w:r w:rsidR="00E46BA1" w:rsidRPr="00AC3B87">
        <w:rPr>
          <w:rFonts w:ascii="Times New Roman" w:hAnsi="Times New Roman" w:cs="Times New Roman"/>
          <w:sz w:val="28"/>
          <w:szCs w:val="28"/>
        </w:rPr>
        <w:t>ого</w:t>
      </w:r>
      <w:r w:rsidR="00326026" w:rsidRPr="00AC3B87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E46BA1" w:rsidRPr="00AC3B87">
        <w:rPr>
          <w:rFonts w:ascii="Times New Roman" w:hAnsi="Times New Roman" w:cs="Times New Roman"/>
          <w:sz w:val="28"/>
          <w:szCs w:val="28"/>
        </w:rPr>
        <w:t>ого</w:t>
      </w:r>
      <w:r w:rsidR="00326026" w:rsidRPr="00AC3B8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46BA1" w:rsidRPr="00AC3B87">
        <w:rPr>
          <w:rFonts w:ascii="Times New Roman" w:hAnsi="Times New Roman" w:cs="Times New Roman"/>
          <w:sz w:val="28"/>
          <w:szCs w:val="28"/>
        </w:rPr>
        <w:t>а</w:t>
      </w:r>
      <w:r w:rsidR="00326026" w:rsidRPr="00AC3B87">
        <w:rPr>
          <w:rFonts w:ascii="Times New Roman" w:hAnsi="Times New Roman" w:cs="Times New Roman"/>
          <w:sz w:val="28"/>
          <w:szCs w:val="28"/>
        </w:rPr>
        <w:t xml:space="preserve"> </w:t>
      </w:r>
      <w:r w:rsidRPr="00AC3B8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02EC6" w:rsidRPr="00AC3B87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AC3B87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AC3B87">
        <w:rPr>
          <w:rFonts w:ascii="Times New Roman" w:hAnsi="Times New Roman" w:cs="Times New Roman"/>
          <w:sz w:val="28"/>
          <w:szCs w:val="28"/>
        </w:rPr>
        <w:t xml:space="preserve">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</w:t>
      </w:r>
      <w:r w:rsidRPr="00AC3B87">
        <w:rPr>
          <w:rFonts w:ascii="Times New Roman" w:hAnsi="Times New Roman" w:cs="Times New Roman"/>
          <w:sz w:val="28"/>
          <w:szCs w:val="28"/>
        </w:rPr>
        <w:lastRenderedPageBreak/>
        <w:t>Федерации и приказами (распоряжениями) ФНС России.</w:t>
      </w:r>
    </w:p>
    <w:p w:rsidR="00A53901" w:rsidRPr="00AC3B87" w:rsidRDefault="00A5390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AC3B87" w:rsidRDefault="003B7A81" w:rsidP="00AC3B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AC3B87" w:rsidRDefault="00D76C27" w:rsidP="00AC3B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D70FE" w:rsidRPr="00AC3B87">
        <w:rPr>
          <w:rFonts w:ascii="Times New Roman" w:hAnsi="Times New Roman"/>
          <w:sz w:val="28"/>
          <w:szCs w:val="28"/>
        </w:rPr>
        <w:t>г</w:t>
      </w:r>
      <w:r w:rsidR="00326026" w:rsidRPr="00AC3B87">
        <w:rPr>
          <w:rFonts w:ascii="Times New Roman" w:hAnsi="Times New Roman"/>
          <w:sz w:val="28"/>
          <w:szCs w:val="28"/>
        </w:rPr>
        <w:t xml:space="preserve">осударственный  налоговый инспектор </w:t>
      </w:r>
      <w:r w:rsidRPr="00AC3B87">
        <w:rPr>
          <w:rFonts w:ascii="Times New Roman" w:hAnsi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AC3B87" w:rsidRDefault="00326026" w:rsidP="00AC3B8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AC3B87">
        <w:rPr>
          <w:rFonts w:ascii="Times New Roman" w:hAnsi="Times New Roman"/>
          <w:iCs/>
          <w:sz w:val="28"/>
          <w:szCs w:val="28"/>
        </w:rPr>
        <w:t>1)</w:t>
      </w:r>
      <w:r w:rsidRPr="00AC3B87">
        <w:rPr>
          <w:rFonts w:ascii="Times New Roman" w:hAnsi="Times New Roman"/>
          <w:iCs/>
          <w:sz w:val="28"/>
          <w:szCs w:val="28"/>
        </w:rPr>
        <w:tab/>
      </w:r>
      <w:r w:rsidR="00D35ADC" w:rsidRPr="00AC3B87">
        <w:rPr>
          <w:rFonts w:ascii="Times New Roman" w:hAnsi="Times New Roman"/>
          <w:iCs/>
          <w:sz w:val="28"/>
          <w:szCs w:val="28"/>
        </w:rPr>
        <w:t>Бесплатное и</w:t>
      </w:r>
      <w:r w:rsidRPr="00AC3B87">
        <w:rPr>
          <w:rFonts w:ascii="Times New Roman" w:hAnsi="Times New Roman"/>
          <w:iCs/>
          <w:sz w:val="28"/>
          <w:szCs w:val="28"/>
        </w:rPr>
        <w:t xml:space="preserve">нформирование </w:t>
      </w:r>
      <w:r w:rsidR="00D35ADC" w:rsidRPr="00AC3B87">
        <w:rPr>
          <w:rFonts w:ascii="Times New Roman" w:hAnsi="Times New Roman"/>
          <w:iCs/>
          <w:sz w:val="28"/>
          <w:szCs w:val="28"/>
        </w:rPr>
        <w:t xml:space="preserve"> (в том числе  в письменной форме) </w:t>
      </w:r>
      <w:r w:rsidRPr="00AC3B87">
        <w:rPr>
          <w:rFonts w:ascii="Times New Roman" w:hAnsi="Times New Roman"/>
          <w:iCs/>
          <w:sz w:val="28"/>
          <w:szCs w:val="28"/>
        </w:rPr>
        <w:t>налогоплательщиков по результатам контрольной работы деятельности налоговых органов;</w:t>
      </w:r>
    </w:p>
    <w:p w:rsidR="00326026" w:rsidRPr="00AC3B87" w:rsidRDefault="00326026" w:rsidP="00AC3B8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AC3B87">
        <w:rPr>
          <w:rFonts w:ascii="Times New Roman" w:hAnsi="Times New Roman"/>
          <w:iCs/>
          <w:sz w:val="28"/>
          <w:szCs w:val="28"/>
        </w:rPr>
        <w:t>2)</w:t>
      </w:r>
      <w:r w:rsidRPr="00AC3B87">
        <w:rPr>
          <w:rFonts w:ascii="Times New Roman" w:hAnsi="Times New Roman"/>
          <w:iCs/>
          <w:sz w:val="28"/>
          <w:szCs w:val="28"/>
        </w:rPr>
        <w:tab/>
        <w:t>Подготовка ответов на запрос налогоплательщика в части вопросов, относящихся к компетенции отдела камеральных  проверок</w:t>
      </w:r>
      <w:r w:rsidR="00D35ADC" w:rsidRPr="00AC3B87">
        <w:rPr>
          <w:rFonts w:ascii="Times New Roman" w:hAnsi="Times New Roman"/>
          <w:iCs/>
          <w:sz w:val="28"/>
          <w:szCs w:val="28"/>
        </w:rPr>
        <w:t xml:space="preserve"> № 1 </w:t>
      </w:r>
      <w:r w:rsidRPr="00AC3B87">
        <w:rPr>
          <w:rFonts w:ascii="Times New Roman" w:hAnsi="Times New Roman"/>
          <w:iCs/>
          <w:sz w:val="28"/>
          <w:szCs w:val="28"/>
        </w:rPr>
        <w:t xml:space="preserve">. </w:t>
      </w:r>
    </w:p>
    <w:p w:rsidR="00D76C27" w:rsidRPr="00AC3B87" w:rsidRDefault="00326026" w:rsidP="00AC3B8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iCs/>
          <w:sz w:val="28"/>
          <w:szCs w:val="28"/>
        </w:rPr>
        <w:t xml:space="preserve">3)   </w:t>
      </w:r>
      <w:r w:rsidR="00F65B05" w:rsidRPr="00AC3B87">
        <w:rPr>
          <w:rFonts w:ascii="Times New Roman" w:hAnsi="Times New Roman"/>
          <w:iCs/>
          <w:sz w:val="28"/>
          <w:szCs w:val="28"/>
        </w:rPr>
        <w:t xml:space="preserve">    </w:t>
      </w:r>
      <w:r w:rsidRPr="00AC3B87">
        <w:rPr>
          <w:rFonts w:ascii="Times New Roman" w:hAnsi="Times New Roman"/>
          <w:iCs/>
          <w:sz w:val="28"/>
          <w:szCs w:val="28"/>
        </w:rPr>
        <w:t>И</w:t>
      </w:r>
      <w:r w:rsidR="00D76C27" w:rsidRPr="00AC3B87">
        <w:rPr>
          <w:rFonts w:ascii="Times New Roman" w:hAnsi="Times New Roman"/>
          <w:sz w:val="28"/>
          <w:szCs w:val="28"/>
        </w:rPr>
        <w:t xml:space="preserve">ных услуг. </w:t>
      </w:r>
    </w:p>
    <w:p w:rsidR="00D76C27" w:rsidRPr="00AC3B87" w:rsidRDefault="00D76C27" w:rsidP="00AC3B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AC3B87">
        <w:rPr>
          <w:rFonts w:ascii="Times New Roman" w:hAnsi="Times New Roman" w:cs="Times New Roman"/>
          <w:b/>
          <w:sz w:val="28"/>
          <w:szCs w:val="28"/>
        </w:rPr>
        <w:t> </w:t>
      </w:r>
      <w:r w:rsidRPr="00AC3B87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AC3B87" w:rsidRDefault="003B7A81" w:rsidP="00AC3B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B8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AC3B87" w:rsidRDefault="003B7A81" w:rsidP="00AC3B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1</w:t>
      </w:r>
      <w:r w:rsidR="007A7062" w:rsidRPr="00AC3B87">
        <w:rPr>
          <w:rFonts w:ascii="Times New Roman" w:hAnsi="Times New Roman" w:cs="Times New Roman"/>
          <w:sz w:val="28"/>
          <w:szCs w:val="28"/>
        </w:rPr>
        <w:t>9</w:t>
      </w:r>
      <w:r w:rsidRPr="00AC3B87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AC3B87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AC3B87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636513" w:rsidRPr="00AC3B87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AC3B8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C3B87" w:rsidRDefault="003B7A81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B8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C464A" w:rsidRPr="00AC3B87" w:rsidRDefault="00CC464A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449" w:rsidRPr="00AC3B87" w:rsidRDefault="00BA0449" w:rsidP="00AC3B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5835" w:rsidRPr="00AC3B87" w:rsidRDefault="00D85835" w:rsidP="00AC3B87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</w:p>
    <w:p w:rsidR="00D85835" w:rsidRPr="00AC3B87" w:rsidRDefault="00D85835" w:rsidP="00AC3B87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</w:p>
    <w:p w:rsidR="00753DD1" w:rsidRPr="00AC3B87" w:rsidRDefault="00753DD1" w:rsidP="00AC3B87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</w:p>
    <w:p w:rsidR="00753DD1" w:rsidRPr="00AC3B87" w:rsidRDefault="00753DD1" w:rsidP="00AC3B87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к должностному регламенту государственного  налогового инспектора отдела камеральных проверок № 1 </w:t>
      </w:r>
    </w:p>
    <w:p w:rsidR="00753DD1" w:rsidRPr="00AC3B87" w:rsidRDefault="00753DD1" w:rsidP="00AC3B87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A0449" w:rsidRPr="00AC3B87" w:rsidRDefault="00BA0449" w:rsidP="00AC3B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B87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- АИС ФЦОД;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- АИС «Налог-3»;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- АИС «ЭОД»;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- СЭД Регион;</w:t>
      </w:r>
    </w:p>
    <w:p w:rsidR="00753DD1" w:rsidRPr="00AC3B87" w:rsidRDefault="00BA0449" w:rsidP="00AC3B87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 xml:space="preserve">- </w:t>
      </w:r>
      <w:r w:rsidR="00753DD1" w:rsidRPr="00AC3B87">
        <w:rPr>
          <w:rFonts w:ascii="Times New Roman" w:hAnsi="Times New Roman"/>
          <w:sz w:val="28"/>
          <w:szCs w:val="28"/>
        </w:rPr>
        <w:t xml:space="preserve">ИР ФБ: </w:t>
      </w:r>
      <w:r w:rsidR="00753DD1" w:rsidRPr="00AC3B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53DD1" w:rsidRPr="00AC3B87">
        <w:rPr>
          <w:rFonts w:ascii="Times New Roman" w:hAnsi="Times New Roman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</w:t>
      </w:r>
      <w:proofErr w:type="spellStart"/>
      <w:r w:rsidR="00753DD1" w:rsidRPr="00AC3B87">
        <w:rPr>
          <w:rFonts w:ascii="Times New Roman" w:hAnsi="Times New Roman"/>
          <w:sz w:val="28"/>
          <w:szCs w:val="28"/>
        </w:rPr>
        <w:t>Предпроверочный</w:t>
      </w:r>
      <w:proofErr w:type="spellEnd"/>
      <w:r w:rsidR="00753DD1" w:rsidRPr="00AC3B87">
        <w:rPr>
          <w:rFonts w:ascii="Times New Roman" w:hAnsi="Times New Roman"/>
          <w:sz w:val="28"/>
          <w:szCs w:val="28"/>
        </w:rPr>
        <w:t xml:space="preserve">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="00753DD1" w:rsidRPr="00AC3B87">
        <w:rPr>
          <w:rFonts w:ascii="Times New Roman" w:hAnsi="Times New Roman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="00753DD1" w:rsidRPr="00AC3B87">
        <w:rPr>
          <w:rFonts w:ascii="Times New Roman" w:hAnsi="Times New Roman"/>
          <w:sz w:val="28"/>
          <w:szCs w:val="28"/>
        </w:rPr>
        <w:t>Трансферная</w:t>
      </w:r>
      <w:proofErr w:type="spellEnd"/>
      <w:r w:rsidR="00753DD1" w:rsidRPr="00AC3B87">
        <w:rPr>
          <w:rFonts w:ascii="Times New Roman" w:hAnsi="Times New Roman"/>
          <w:sz w:val="28"/>
          <w:szCs w:val="28"/>
        </w:rPr>
        <w:t xml:space="preserve"> цена», «Допросы и осмотры», «</w:t>
      </w:r>
      <w:proofErr w:type="spellStart"/>
      <w:r w:rsidR="00753DD1" w:rsidRPr="00AC3B87">
        <w:rPr>
          <w:rFonts w:ascii="Times New Roman" w:hAnsi="Times New Roman"/>
          <w:sz w:val="28"/>
          <w:szCs w:val="28"/>
        </w:rPr>
        <w:t>Росфиннадзор</w:t>
      </w:r>
      <w:proofErr w:type="spellEnd"/>
      <w:r w:rsidR="00753DD1" w:rsidRPr="00AC3B87">
        <w:rPr>
          <w:rFonts w:ascii="Times New Roman" w:hAnsi="Times New Roman"/>
          <w:sz w:val="28"/>
          <w:szCs w:val="28"/>
        </w:rPr>
        <w:t xml:space="preserve">», «ЕГРИП проверка судимости», «База данных деклараций об объемах производства и оборота этилового спирта, алкогольной продукции «Декларации по алкоголю»»; «Таможенный союз-обмен», «взаимодействие с ФМС России 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AC3B87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AC3B87">
        <w:rPr>
          <w:rFonts w:ascii="Times New Roman" w:hAnsi="Times New Roman"/>
          <w:sz w:val="28"/>
          <w:szCs w:val="28"/>
        </w:rPr>
        <w:t>Диск</w:t>
      </w:r>
      <w:r w:rsidRPr="00AC3B87">
        <w:rPr>
          <w:rFonts w:ascii="Times New Roman" w:hAnsi="Times New Roman"/>
          <w:sz w:val="28"/>
          <w:szCs w:val="28"/>
          <w:lang w:val="en-US"/>
        </w:rPr>
        <w:t xml:space="preserve"> U / KP#</w:t>
      </w:r>
      <w:r w:rsidR="00753DD1" w:rsidRPr="00AC3B87">
        <w:rPr>
          <w:rFonts w:ascii="Times New Roman" w:hAnsi="Times New Roman"/>
          <w:sz w:val="28"/>
          <w:szCs w:val="28"/>
          <w:lang w:val="en-US"/>
        </w:rPr>
        <w:t>1</w:t>
      </w:r>
      <w:r w:rsidRPr="00AC3B87">
        <w:rPr>
          <w:rFonts w:ascii="Times New Roman" w:hAnsi="Times New Roman"/>
          <w:sz w:val="28"/>
          <w:szCs w:val="28"/>
          <w:lang w:val="en-US"/>
        </w:rPr>
        <w:t>/ TEMP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AC3B87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AC3B87">
        <w:rPr>
          <w:rFonts w:ascii="Times New Roman" w:hAnsi="Times New Roman"/>
          <w:sz w:val="28"/>
          <w:szCs w:val="28"/>
        </w:rPr>
        <w:t>Диск</w:t>
      </w:r>
      <w:r w:rsidRPr="00AC3B87">
        <w:rPr>
          <w:rFonts w:ascii="Times New Roman" w:hAnsi="Times New Roman"/>
          <w:sz w:val="28"/>
          <w:szCs w:val="28"/>
          <w:lang w:val="en-US"/>
        </w:rPr>
        <w:t xml:space="preserve"> U/ TEMP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- Диск M/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- Диск X/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- Консультант</w:t>
      </w:r>
    </w:p>
    <w:p w:rsidR="00BA0449" w:rsidRPr="00AC3B87" w:rsidRDefault="00BA0449" w:rsidP="00AC3B8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C3B87">
        <w:rPr>
          <w:rFonts w:ascii="Times New Roman" w:hAnsi="Times New Roman"/>
          <w:sz w:val="28"/>
          <w:szCs w:val="28"/>
        </w:rPr>
        <w:t>- Консультант регион</w:t>
      </w:r>
    </w:p>
    <w:p w:rsidR="00753DD1" w:rsidRPr="00AC3B87" w:rsidRDefault="00753DD1" w:rsidP="00AC3B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DD1" w:rsidRDefault="00753DD1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3DD1" w:rsidRDefault="00753DD1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B87" w:rsidRDefault="00AC3B87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0769" w:rsidRDefault="00DD0769" w:rsidP="00AC3B87">
      <w:pPr>
        <w:widowControl w:val="0"/>
        <w:tabs>
          <w:tab w:val="left" w:pos="3732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GoBack"/>
      <w:bookmarkEnd w:id="1"/>
    </w:p>
    <w:p w:rsidR="00B672C2" w:rsidRPr="00B672C2" w:rsidRDefault="00B672C2" w:rsidP="00AC3B8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72C2">
        <w:rPr>
          <w:rFonts w:ascii="Times New Roman" w:eastAsia="Calibri" w:hAnsi="Times New Roman" w:cs="Times New Roman"/>
          <w:b/>
          <w:sz w:val="28"/>
          <w:szCs w:val="28"/>
        </w:rPr>
        <w:t>Лист ознакомления</w:t>
      </w:r>
    </w:p>
    <w:p w:rsidR="00B672C2" w:rsidRPr="00B672C2" w:rsidRDefault="00B672C2" w:rsidP="00AC3B8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B672C2" w:rsidRPr="00B672C2" w:rsidTr="00441352">
        <w:trPr>
          <w:trHeight w:val="240"/>
          <w:jc w:val="center"/>
        </w:trPr>
        <w:tc>
          <w:tcPr>
            <w:tcW w:w="840" w:type="dxa"/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672C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B672C2"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proofErr w:type="gramEnd"/>
            <w:r w:rsidRPr="00B672C2">
              <w:rPr>
                <w:rFonts w:ascii="Times New Roman" w:eastAsia="Calibri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672C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Фамилия, имя, отчество </w:t>
            </w:r>
          </w:p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672C2">
              <w:rPr>
                <w:rFonts w:ascii="Times New Roman" w:eastAsia="Calibri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672C2">
              <w:rPr>
                <w:rFonts w:ascii="Times New Roman" w:eastAsia="Calibri" w:hAnsi="Times New Roman" w:cs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672C2">
              <w:rPr>
                <w:rFonts w:ascii="Times New Roman" w:eastAsia="Calibri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672C2">
              <w:rPr>
                <w:rFonts w:ascii="Times New Roman" w:eastAsia="Calibri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B672C2" w:rsidRPr="00B672C2" w:rsidTr="0044135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672C2" w:rsidRPr="00B672C2" w:rsidRDefault="00B672C2" w:rsidP="00AC3B8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CC464A" w:rsidRDefault="00CC464A" w:rsidP="00AC3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464A" w:rsidSect="00A53901">
      <w:headerReference w:type="default" r:id="rId2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BB" w:rsidRDefault="001511BB" w:rsidP="003B7A81">
      <w:pPr>
        <w:spacing w:after="0" w:line="240" w:lineRule="auto"/>
      </w:pPr>
      <w:r>
        <w:separator/>
      </w:r>
    </w:p>
  </w:endnote>
  <w:endnote w:type="continuationSeparator" w:id="0">
    <w:p w:rsidR="001511BB" w:rsidRDefault="001511B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BB" w:rsidRDefault="001511BB" w:rsidP="003B7A81">
      <w:pPr>
        <w:spacing w:after="0" w:line="240" w:lineRule="auto"/>
      </w:pPr>
      <w:r>
        <w:separator/>
      </w:r>
    </w:p>
  </w:footnote>
  <w:footnote w:type="continuationSeparator" w:id="0">
    <w:p w:rsidR="001511BB" w:rsidRDefault="001511B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511BB" w:rsidRPr="00B310A4" w:rsidRDefault="001511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C3B8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511BB" w:rsidRPr="00B310A4" w:rsidRDefault="001511B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45CD"/>
    <w:rsid w:val="00014E7F"/>
    <w:rsid w:val="00016846"/>
    <w:rsid w:val="00025263"/>
    <w:rsid w:val="000269B3"/>
    <w:rsid w:val="00027871"/>
    <w:rsid w:val="00036CAE"/>
    <w:rsid w:val="00043362"/>
    <w:rsid w:val="00045468"/>
    <w:rsid w:val="000457F3"/>
    <w:rsid w:val="00050D6F"/>
    <w:rsid w:val="00052562"/>
    <w:rsid w:val="00053D64"/>
    <w:rsid w:val="00055D4E"/>
    <w:rsid w:val="00077C60"/>
    <w:rsid w:val="000916AA"/>
    <w:rsid w:val="00092644"/>
    <w:rsid w:val="000A215E"/>
    <w:rsid w:val="000B0869"/>
    <w:rsid w:val="000B169F"/>
    <w:rsid w:val="000B5048"/>
    <w:rsid w:val="000C04B0"/>
    <w:rsid w:val="000C0545"/>
    <w:rsid w:val="000C1080"/>
    <w:rsid w:val="000C2E02"/>
    <w:rsid w:val="000C39DF"/>
    <w:rsid w:val="000C6356"/>
    <w:rsid w:val="000C6E28"/>
    <w:rsid w:val="000C7D67"/>
    <w:rsid w:val="000D08EA"/>
    <w:rsid w:val="000E5546"/>
    <w:rsid w:val="000F2400"/>
    <w:rsid w:val="000F4F93"/>
    <w:rsid w:val="00105C6D"/>
    <w:rsid w:val="00121DFA"/>
    <w:rsid w:val="00141E3E"/>
    <w:rsid w:val="001511BB"/>
    <w:rsid w:val="001559CE"/>
    <w:rsid w:val="00165B7A"/>
    <w:rsid w:val="001665C3"/>
    <w:rsid w:val="00170815"/>
    <w:rsid w:val="00175938"/>
    <w:rsid w:val="00193240"/>
    <w:rsid w:val="001A0913"/>
    <w:rsid w:val="001A2970"/>
    <w:rsid w:val="001A4B0A"/>
    <w:rsid w:val="001A6CEB"/>
    <w:rsid w:val="001B15EC"/>
    <w:rsid w:val="001B3D49"/>
    <w:rsid w:val="001B5BBA"/>
    <w:rsid w:val="001C4F66"/>
    <w:rsid w:val="001D2783"/>
    <w:rsid w:val="001E1592"/>
    <w:rsid w:val="001E5561"/>
    <w:rsid w:val="001E5FEB"/>
    <w:rsid w:val="00206D4E"/>
    <w:rsid w:val="00213FE8"/>
    <w:rsid w:val="002160F5"/>
    <w:rsid w:val="0022091F"/>
    <w:rsid w:val="0025122B"/>
    <w:rsid w:val="00254973"/>
    <w:rsid w:val="00254D09"/>
    <w:rsid w:val="00272CDC"/>
    <w:rsid w:val="00286721"/>
    <w:rsid w:val="00295029"/>
    <w:rsid w:val="002B3231"/>
    <w:rsid w:val="002B449A"/>
    <w:rsid w:val="002B7A62"/>
    <w:rsid w:val="002C5CAF"/>
    <w:rsid w:val="002D1878"/>
    <w:rsid w:val="002D4283"/>
    <w:rsid w:val="002D688C"/>
    <w:rsid w:val="002F5B24"/>
    <w:rsid w:val="003018C6"/>
    <w:rsid w:val="00305FC1"/>
    <w:rsid w:val="00307907"/>
    <w:rsid w:val="00313753"/>
    <w:rsid w:val="00326026"/>
    <w:rsid w:val="003314B0"/>
    <w:rsid w:val="003322EA"/>
    <w:rsid w:val="00340885"/>
    <w:rsid w:val="00344163"/>
    <w:rsid w:val="00357081"/>
    <w:rsid w:val="003576CA"/>
    <w:rsid w:val="003644AC"/>
    <w:rsid w:val="00384088"/>
    <w:rsid w:val="00390DF4"/>
    <w:rsid w:val="00391259"/>
    <w:rsid w:val="00392740"/>
    <w:rsid w:val="00396929"/>
    <w:rsid w:val="003A187B"/>
    <w:rsid w:val="003A2F97"/>
    <w:rsid w:val="003A43AB"/>
    <w:rsid w:val="003B7A81"/>
    <w:rsid w:val="003C4B94"/>
    <w:rsid w:val="003E2F39"/>
    <w:rsid w:val="003F0EE4"/>
    <w:rsid w:val="0040009E"/>
    <w:rsid w:val="00404AE7"/>
    <w:rsid w:val="004066B6"/>
    <w:rsid w:val="00425A02"/>
    <w:rsid w:val="00434ADB"/>
    <w:rsid w:val="00441352"/>
    <w:rsid w:val="0044318B"/>
    <w:rsid w:val="00444C50"/>
    <w:rsid w:val="004636CA"/>
    <w:rsid w:val="0046376D"/>
    <w:rsid w:val="004712A3"/>
    <w:rsid w:val="004776BC"/>
    <w:rsid w:val="0048538F"/>
    <w:rsid w:val="0049073B"/>
    <w:rsid w:val="00493417"/>
    <w:rsid w:val="00494945"/>
    <w:rsid w:val="004964B8"/>
    <w:rsid w:val="00497CF7"/>
    <w:rsid w:val="004A21BD"/>
    <w:rsid w:val="004A294B"/>
    <w:rsid w:val="004A3010"/>
    <w:rsid w:val="004B1AFD"/>
    <w:rsid w:val="004B6EBA"/>
    <w:rsid w:val="004B7353"/>
    <w:rsid w:val="004D61DA"/>
    <w:rsid w:val="00503AEE"/>
    <w:rsid w:val="00512EFB"/>
    <w:rsid w:val="0052298E"/>
    <w:rsid w:val="00526FFE"/>
    <w:rsid w:val="0053153E"/>
    <w:rsid w:val="00532AAD"/>
    <w:rsid w:val="00536AA0"/>
    <w:rsid w:val="0053730C"/>
    <w:rsid w:val="00537E24"/>
    <w:rsid w:val="00547241"/>
    <w:rsid w:val="005534D9"/>
    <w:rsid w:val="00581620"/>
    <w:rsid w:val="0058504A"/>
    <w:rsid w:val="00585805"/>
    <w:rsid w:val="0059423D"/>
    <w:rsid w:val="00594B72"/>
    <w:rsid w:val="005C0179"/>
    <w:rsid w:val="005D1E6A"/>
    <w:rsid w:val="005D7ABC"/>
    <w:rsid w:val="005E2A89"/>
    <w:rsid w:val="005E4A44"/>
    <w:rsid w:val="005F12BA"/>
    <w:rsid w:val="005F7AB8"/>
    <w:rsid w:val="006026F8"/>
    <w:rsid w:val="00630988"/>
    <w:rsid w:val="00632A5E"/>
    <w:rsid w:val="00636513"/>
    <w:rsid w:val="00643C56"/>
    <w:rsid w:val="00660887"/>
    <w:rsid w:val="006618E5"/>
    <w:rsid w:val="00672928"/>
    <w:rsid w:val="00673C99"/>
    <w:rsid w:val="0067713B"/>
    <w:rsid w:val="00681090"/>
    <w:rsid w:val="00683559"/>
    <w:rsid w:val="006933FE"/>
    <w:rsid w:val="00694F5A"/>
    <w:rsid w:val="006A44FB"/>
    <w:rsid w:val="006A5528"/>
    <w:rsid w:val="006A7C2E"/>
    <w:rsid w:val="006C30C6"/>
    <w:rsid w:val="006D1DF5"/>
    <w:rsid w:val="006E2C92"/>
    <w:rsid w:val="006E6747"/>
    <w:rsid w:val="006F140C"/>
    <w:rsid w:val="00710A1D"/>
    <w:rsid w:val="00712D9A"/>
    <w:rsid w:val="0071560A"/>
    <w:rsid w:val="00721040"/>
    <w:rsid w:val="00723AF4"/>
    <w:rsid w:val="00747EF0"/>
    <w:rsid w:val="00753DD1"/>
    <w:rsid w:val="00757903"/>
    <w:rsid w:val="00765E4A"/>
    <w:rsid w:val="007702BC"/>
    <w:rsid w:val="0077446B"/>
    <w:rsid w:val="00775378"/>
    <w:rsid w:val="00783E24"/>
    <w:rsid w:val="007A056A"/>
    <w:rsid w:val="007A66A8"/>
    <w:rsid w:val="007A7062"/>
    <w:rsid w:val="007B0EB1"/>
    <w:rsid w:val="007B2780"/>
    <w:rsid w:val="007D402F"/>
    <w:rsid w:val="007D4C96"/>
    <w:rsid w:val="007E2696"/>
    <w:rsid w:val="007F132C"/>
    <w:rsid w:val="007F2751"/>
    <w:rsid w:val="007F339E"/>
    <w:rsid w:val="007F3D35"/>
    <w:rsid w:val="007F4FD9"/>
    <w:rsid w:val="00800ED6"/>
    <w:rsid w:val="00802DE2"/>
    <w:rsid w:val="00804639"/>
    <w:rsid w:val="00804AB6"/>
    <w:rsid w:val="00806B0C"/>
    <w:rsid w:val="00812BFB"/>
    <w:rsid w:val="00814B70"/>
    <w:rsid w:val="0081666B"/>
    <w:rsid w:val="00816C1E"/>
    <w:rsid w:val="00822936"/>
    <w:rsid w:val="0082515F"/>
    <w:rsid w:val="00826387"/>
    <w:rsid w:val="008507DB"/>
    <w:rsid w:val="008535C4"/>
    <w:rsid w:val="00863D06"/>
    <w:rsid w:val="00876395"/>
    <w:rsid w:val="00877280"/>
    <w:rsid w:val="008822E1"/>
    <w:rsid w:val="00882463"/>
    <w:rsid w:val="008C1DDA"/>
    <w:rsid w:val="008C3B35"/>
    <w:rsid w:val="008C6B55"/>
    <w:rsid w:val="008E4B65"/>
    <w:rsid w:val="008F7217"/>
    <w:rsid w:val="00905C23"/>
    <w:rsid w:val="009234BC"/>
    <w:rsid w:val="00926516"/>
    <w:rsid w:val="00933CCA"/>
    <w:rsid w:val="009347B8"/>
    <w:rsid w:val="00935E77"/>
    <w:rsid w:val="00942953"/>
    <w:rsid w:val="00942A31"/>
    <w:rsid w:val="00950A95"/>
    <w:rsid w:val="0097201B"/>
    <w:rsid w:val="0098413A"/>
    <w:rsid w:val="00991494"/>
    <w:rsid w:val="00994C7E"/>
    <w:rsid w:val="009A3B44"/>
    <w:rsid w:val="009A430E"/>
    <w:rsid w:val="009A732F"/>
    <w:rsid w:val="009A7768"/>
    <w:rsid w:val="009B6831"/>
    <w:rsid w:val="009C38DA"/>
    <w:rsid w:val="009D3097"/>
    <w:rsid w:val="009D5A89"/>
    <w:rsid w:val="009E00D6"/>
    <w:rsid w:val="009F0BC2"/>
    <w:rsid w:val="009F0CCE"/>
    <w:rsid w:val="009F3087"/>
    <w:rsid w:val="00A02017"/>
    <w:rsid w:val="00A04313"/>
    <w:rsid w:val="00A044DB"/>
    <w:rsid w:val="00A068D7"/>
    <w:rsid w:val="00A074D3"/>
    <w:rsid w:val="00A14AE4"/>
    <w:rsid w:val="00A2339B"/>
    <w:rsid w:val="00A239E1"/>
    <w:rsid w:val="00A25BF8"/>
    <w:rsid w:val="00A32D27"/>
    <w:rsid w:val="00A42768"/>
    <w:rsid w:val="00A45A02"/>
    <w:rsid w:val="00A51ECC"/>
    <w:rsid w:val="00A524EE"/>
    <w:rsid w:val="00A537B6"/>
    <w:rsid w:val="00A53901"/>
    <w:rsid w:val="00A55C8E"/>
    <w:rsid w:val="00A60A81"/>
    <w:rsid w:val="00A6123B"/>
    <w:rsid w:val="00A65C62"/>
    <w:rsid w:val="00A80448"/>
    <w:rsid w:val="00A92343"/>
    <w:rsid w:val="00AC3B87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5AD6"/>
    <w:rsid w:val="00B10C45"/>
    <w:rsid w:val="00B14886"/>
    <w:rsid w:val="00B14EB0"/>
    <w:rsid w:val="00B17003"/>
    <w:rsid w:val="00B310A4"/>
    <w:rsid w:val="00B4682E"/>
    <w:rsid w:val="00B52582"/>
    <w:rsid w:val="00B66367"/>
    <w:rsid w:val="00B672C2"/>
    <w:rsid w:val="00B7300E"/>
    <w:rsid w:val="00B8252A"/>
    <w:rsid w:val="00B85515"/>
    <w:rsid w:val="00BA0449"/>
    <w:rsid w:val="00BA51E1"/>
    <w:rsid w:val="00BB3568"/>
    <w:rsid w:val="00BB3D0B"/>
    <w:rsid w:val="00BD6A96"/>
    <w:rsid w:val="00BE52D9"/>
    <w:rsid w:val="00BF191D"/>
    <w:rsid w:val="00BF7391"/>
    <w:rsid w:val="00C158E5"/>
    <w:rsid w:val="00C16F98"/>
    <w:rsid w:val="00C20C8F"/>
    <w:rsid w:val="00C23B14"/>
    <w:rsid w:val="00C25041"/>
    <w:rsid w:val="00C338CE"/>
    <w:rsid w:val="00C44EC5"/>
    <w:rsid w:val="00C62F15"/>
    <w:rsid w:val="00C73A81"/>
    <w:rsid w:val="00C80BCE"/>
    <w:rsid w:val="00C85D8D"/>
    <w:rsid w:val="00C920B1"/>
    <w:rsid w:val="00C92B52"/>
    <w:rsid w:val="00CA36E6"/>
    <w:rsid w:val="00CA730A"/>
    <w:rsid w:val="00CA7EC2"/>
    <w:rsid w:val="00CB63C7"/>
    <w:rsid w:val="00CC3790"/>
    <w:rsid w:val="00CC464A"/>
    <w:rsid w:val="00CC56D9"/>
    <w:rsid w:val="00CD004D"/>
    <w:rsid w:val="00CD3548"/>
    <w:rsid w:val="00CD67E5"/>
    <w:rsid w:val="00CE12B9"/>
    <w:rsid w:val="00CE175A"/>
    <w:rsid w:val="00CE4F8C"/>
    <w:rsid w:val="00CE5967"/>
    <w:rsid w:val="00CF6D4E"/>
    <w:rsid w:val="00D00C06"/>
    <w:rsid w:val="00D14F5A"/>
    <w:rsid w:val="00D1572F"/>
    <w:rsid w:val="00D21729"/>
    <w:rsid w:val="00D22FE6"/>
    <w:rsid w:val="00D270CA"/>
    <w:rsid w:val="00D27B26"/>
    <w:rsid w:val="00D31DDD"/>
    <w:rsid w:val="00D35ADC"/>
    <w:rsid w:val="00D35F88"/>
    <w:rsid w:val="00D40D90"/>
    <w:rsid w:val="00D53D79"/>
    <w:rsid w:val="00D55780"/>
    <w:rsid w:val="00D60223"/>
    <w:rsid w:val="00D628CD"/>
    <w:rsid w:val="00D6462A"/>
    <w:rsid w:val="00D67F36"/>
    <w:rsid w:val="00D67FF5"/>
    <w:rsid w:val="00D70DEC"/>
    <w:rsid w:val="00D75100"/>
    <w:rsid w:val="00D76C27"/>
    <w:rsid w:val="00D7769A"/>
    <w:rsid w:val="00D854DC"/>
    <w:rsid w:val="00D85835"/>
    <w:rsid w:val="00D93F77"/>
    <w:rsid w:val="00DB6B3D"/>
    <w:rsid w:val="00DC003D"/>
    <w:rsid w:val="00DD0769"/>
    <w:rsid w:val="00DD1315"/>
    <w:rsid w:val="00DE281B"/>
    <w:rsid w:val="00DE6E00"/>
    <w:rsid w:val="00DF5304"/>
    <w:rsid w:val="00DF6BEB"/>
    <w:rsid w:val="00E36D32"/>
    <w:rsid w:val="00E418B6"/>
    <w:rsid w:val="00E43126"/>
    <w:rsid w:val="00E46BA1"/>
    <w:rsid w:val="00E513E2"/>
    <w:rsid w:val="00E519B4"/>
    <w:rsid w:val="00E5206D"/>
    <w:rsid w:val="00E5383C"/>
    <w:rsid w:val="00E6275C"/>
    <w:rsid w:val="00E67578"/>
    <w:rsid w:val="00E711C3"/>
    <w:rsid w:val="00E9143F"/>
    <w:rsid w:val="00E934BB"/>
    <w:rsid w:val="00E9465C"/>
    <w:rsid w:val="00E95328"/>
    <w:rsid w:val="00E96882"/>
    <w:rsid w:val="00EA32EF"/>
    <w:rsid w:val="00EA60E2"/>
    <w:rsid w:val="00EA639A"/>
    <w:rsid w:val="00EB7CFC"/>
    <w:rsid w:val="00EC1200"/>
    <w:rsid w:val="00EC3748"/>
    <w:rsid w:val="00ED286B"/>
    <w:rsid w:val="00ED63FC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37FA8"/>
    <w:rsid w:val="00F50A21"/>
    <w:rsid w:val="00F55196"/>
    <w:rsid w:val="00F5597C"/>
    <w:rsid w:val="00F65B05"/>
    <w:rsid w:val="00F65B3D"/>
    <w:rsid w:val="00F72CE0"/>
    <w:rsid w:val="00F906C8"/>
    <w:rsid w:val="00F9087E"/>
    <w:rsid w:val="00F975FE"/>
    <w:rsid w:val="00FA003A"/>
    <w:rsid w:val="00FA4DF0"/>
    <w:rsid w:val="00FA6999"/>
    <w:rsid w:val="00FB1E9E"/>
    <w:rsid w:val="00FB5820"/>
    <w:rsid w:val="00FB6244"/>
    <w:rsid w:val="00FC366E"/>
    <w:rsid w:val="00FC3DCF"/>
    <w:rsid w:val="00FD47F3"/>
    <w:rsid w:val="00FD6110"/>
    <w:rsid w:val="00FD61B6"/>
    <w:rsid w:val="00FD70FE"/>
    <w:rsid w:val="00FE414D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TitlePage">
    <w:name w:val="ConsPlusTitlePage"/>
    <w:rsid w:val="00CD35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TitlePage">
    <w:name w:val="ConsPlusTitlePage"/>
    <w:rsid w:val="00CD35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283524AF96E95FCB4075A6C08eDCDD" TargetMode="External"/><Relationship Id="rId18" Type="http://schemas.openxmlformats.org/officeDocument/2006/relationships/hyperlink" Target="consultantplus://offline/ref=1102FDE9B4696DC3BD57CD7A505B672671865A4BF06D95FCB4075A6C08eDCD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02FDE9B4696DC3BD57CD7A505B67267184504FF06F95FCB4075A6C08eDCD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1885740F96A95FCB4075A6C08eDCDD" TargetMode="External"/><Relationship Id="rId17" Type="http://schemas.openxmlformats.org/officeDocument/2006/relationships/hyperlink" Target="consultantplus://offline/ref=1102FDE9B4696DC3BD57CD7A505B672671815440F66E95FCB4075A6C08eDCDD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280564EF36995FCB4075A6C08eDCDD" TargetMode="External"/><Relationship Id="rId20" Type="http://schemas.openxmlformats.org/officeDocument/2006/relationships/hyperlink" Target="consultantplus://offline/ref=1102FDE9B4696DC3BD57CD7A505B672672815548F968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280534FF86D95FCB4075A6C08eDCDD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D7A505B67267189504EF36495FCB4075A6C08eDCDD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1102FDE9B4696DC3BD57C463575B672676845B4FF06A95FCB4075A6C08eDCDD" TargetMode="External"/><Relationship Id="rId19" Type="http://schemas.openxmlformats.org/officeDocument/2006/relationships/hyperlink" Target="consultantplus://offline/ref=1102FDE9B4696DC3BD57CD7A505B67267788514EF267C8F6BC5E566Ee0CF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468525B672674885A4DFA3AC2FEE55254e6C9D" TargetMode="External"/><Relationship Id="rId22" Type="http://schemas.openxmlformats.org/officeDocument/2006/relationships/hyperlink" Target="consultantplus://offline/ref=86EE8E370CDF088E11228376641F47E6DF7E1147D573B17E37562C2F42s4x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5912E-3068-4113-A697-022C931C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4481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2</cp:revision>
  <cp:lastPrinted>2018-08-01T07:08:00Z</cp:lastPrinted>
  <dcterms:created xsi:type="dcterms:W3CDTF">2018-08-02T02:15:00Z</dcterms:created>
  <dcterms:modified xsi:type="dcterms:W3CDTF">2018-08-02T02:15:00Z</dcterms:modified>
</cp:coreProperties>
</file>